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2817" w14:textId="69B6505B" w:rsidR="003462F3" w:rsidRDefault="003462F3" w:rsidP="003462F3">
      <w:pPr>
        <w:spacing w:after="0"/>
        <w:rPr>
          <w:rFonts w:ascii="Arial" w:eastAsia="Arial" w:hAnsi="Arial" w:cs="Arial"/>
          <w:b/>
          <w:color w:val="FF0000"/>
          <w:sz w:val="24"/>
        </w:rPr>
      </w:pPr>
      <w:bookmarkStart w:id="0" w:name="_GoBack"/>
      <w:bookmarkEnd w:id="0"/>
    </w:p>
    <w:p w14:paraId="5F599A79" w14:textId="72C68166" w:rsidR="0080543F" w:rsidRDefault="00575AA8" w:rsidP="00666C5C">
      <w:pPr>
        <w:spacing w:after="0"/>
        <w:ind w:left="-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52A4B7" w14:textId="71AC45FA" w:rsidR="00AF195D" w:rsidRDefault="00C676A2" w:rsidP="00AF195D">
      <w:pPr>
        <w:pStyle w:val="Heading1"/>
        <w:ind w:left="-5"/>
      </w:pPr>
      <w:r>
        <w:t>Wednesday, January 29</w:t>
      </w:r>
    </w:p>
    <w:p w14:paraId="7905730A" w14:textId="77777777" w:rsidR="00AF195D" w:rsidRPr="00AF195D" w:rsidRDefault="00AF195D" w:rsidP="00AF195D">
      <w:pPr>
        <w:rPr>
          <w:lang w:bidi="ar-SA"/>
        </w:rPr>
      </w:pPr>
    </w:p>
    <w:p w14:paraId="1870EBA5" w14:textId="4D53209C" w:rsidR="00AF195D" w:rsidRPr="00AF195D" w:rsidRDefault="00AF195D" w:rsidP="00AF19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11am-11:45am </w:t>
      </w:r>
      <w:r w:rsidRPr="00796C04">
        <w:rPr>
          <w:rFonts w:ascii="Arial" w:eastAsia="Arial" w:hAnsi="Arial" w:cs="Arial"/>
          <w:b/>
          <w:bCs/>
        </w:rPr>
        <w:t>Fly-In Orientation &amp; Advocacy Training</w:t>
      </w:r>
      <w:r>
        <w:rPr>
          <w:rFonts w:ascii="Arial" w:eastAsia="Arial" w:hAnsi="Arial" w:cs="Arial"/>
        </w:rPr>
        <w:t xml:space="preserve">                                              FIU in DC</w:t>
      </w:r>
    </w:p>
    <w:p w14:paraId="6B76CC34" w14:textId="35F6D96E" w:rsidR="004C0AEC" w:rsidRDefault="00E50601">
      <w:pPr>
        <w:spacing w:after="0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N</w:t>
      </w:r>
      <w:r w:rsidR="00575AA8">
        <w:rPr>
          <w:rFonts w:ascii="Arial" w:eastAsia="Arial" w:hAnsi="Arial" w:cs="Arial"/>
          <w:sz w:val="24"/>
        </w:rPr>
        <w:t>oon</w:t>
      </w:r>
      <w:r>
        <w:rPr>
          <w:rFonts w:ascii="Arial" w:eastAsia="Arial" w:hAnsi="Arial" w:cs="Arial"/>
          <w:sz w:val="24"/>
        </w:rPr>
        <w:t>-1</w:t>
      </w:r>
      <w:r w:rsidR="008331B6">
        <w:rPr>
          <w:rFonts w:ascii="Arial" w:eastAsia="Arial" w:hAnsi="Arial" w:cs="Arial"/>
          <w:sz w:val="24"/>
        </w:rPr>
        <w:t>pm</w:t>
      </w:r>
      <w:r w:rsidR="00575AA8">
        <w:rPr>
          <w:rFonts w:ascii="Arial" w:eastAsia="Arial" w:hAnsi="Arial" w:cs="Arial"/>
          <w:b/>
          <w:sz w:val="24"/>
        </w:rPr>
        <w:t xml:space="preserve"> </w:t>
      </w:r>
      <w:r w:rsidR="00666C5C">
        <w:rPr>
          <w:rFonts w:ascii="Arial" w:eastAsia="Arial" w:hAnsi="Arial" w:cs="Arial"/>
          <w:b/>
          <w:sz w:val="24"/>
        </w:rPr>
        <w:t xml:space="preserve">DC Welcome from National Women’s Business Council             </w:t>
      </w:r>
      <w:r w:rsidR="00666C5C">
        <w:rPr>
          <w:rFonts w:ascii="Arial" w:eastAsia="Arial" w:hAnsi="Arial" w:cs="Arial"/>
          <w:sz w:val="24"/>
        </w:rPr>
        <w:t>FIU in DC</w:t>
      </w:r>
      <w:r w:rsidR="00666C5C">
        <w:rPr>
          <w:rFonts w:ascii="Arial" w:eastAsia="Arial" w:hAnsi="Arial" w:cs="Arial"/>
          <w:b/>
          <w:sz w:val="24"/>
        </w:rPr>
        <w:t xml:space="preserve">                 </w:t>
      </w:r>
      <w:r w:rsidR="00666C5C">
        <w:rPr>
          <w:rFonts w:ascii="Arial" w:eastAsia="Arial" w:hAnsi="Arial" w:cs="Arial"/>
          <w:sz w:val="24"/>
        </w:rPr>
        <w:t xml:space="preserve"> </w:t>
      </w:r>
    </w:p>
    <w:p w14:paraId="2EF36F79" w14:textId="185DB075" w:rsidR="0080543F" w:rsidRPr="008331B6" w:rsidRDefault="006E137C" w:rsidP="006E137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8331B6">
        <w:rPr>
          <w:rFonts w:ascii="Arial" w:eastAsia="Arial" w:hAnsi="Arial" w:cs="Arial"/>
          <w:bCs/>
          <w:sz w:val="20"/>
          <w:szCs w:val="20"/>
        </w:rPr>
        <w:t xml:space="preserve">Sandra </w:t>
      </w:r>
      <w:proofErr w:type="spellStart"/>
      <w:r w:rsidRPr="008331B6">
        <w:rPr>
          <w:rFonts w:ascii="Arial" w:eastAsia="Arial" w:hAnsi="Arial" w:cs="Arial"/>
          <w:bCs/>
          <w:sz w:val="20"/>
          <w:szCs w:val="20"/>
        </w:rPr>
        <w:t>Pedroarias</w:t>
      </w:r>
      <w:proofErr w:type="spellEnd"/>
      <w:r w:rsidRPr="008331B6">
        <w:rPr>
          <w:rFonts w:ascii="Arial" w:eastAsia="Arial" w:hAnsi="Arial" w:cs="Arial"/>
          <w:bCs/>
          <w:sz w:val="20"/>
          <w:szCs w:val="20"/>
        </w:rPr>
        <w:t xml:space="preserve">, Senior Policy Advisor, NWBC                                                                  </w:t>
      </w:r>
    </w:p>
    <w:p w14:paraId="29E08C43" w14:textId="2671A5A8" w:rsidR="007C7D94" w:rsidRDefault="007C7D94">
      <w:pPr>
        <w:spacing w:after="10" w:line="249" w:lineRule="auto"/>
        <w:ind w:left="-5" w:hanging="10"/>
        <w:rPr>
          <w:rFonts w:ascii="Arial" w:eastAsia="Arial" w:hAnsi="Arial" w:cs="Arial"/>
          <w:sz w:val="24"/>
        </w:rPr>
      </w:pPr>
    </w:p>
    <w:p w14:paraId="1D219BC5" w14:textId="312BAD2F" w:rsidR="00B53690" w:rsidRDefault="007C7D94" w:rsidP="00B53690">
      <w:pPr>
        <w:spacing w:after="10" w:line="24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1:30-2:30</w:t>
      </w:r>
      <w:r w:rsidR="008331B6">
        <w:rPr>
          <w:rFonts w:ascii="Arial" w:eastAsia="Arial" w:hAnsi="Arial" w:cs="Arial"/>
          <w:sz w:val="24"/>
        </w:rPr>
        <w:t>pm</w:t>
      </w:r>
      <w:r>
        <w:rPr>
          <w:rFonts w:ascii="Arial" w:eastAsia="Arial" w:hAnsi="Arial" w:cs="Arial"/>
          <w:sz w:val="24"/>
        </w:rPr>
        <w:t xml:space="preserve"> </w:t>
      </w:r>
      <w:r w:rsidRPr="00666C5C">
        <w:rPr>
          <w:rFonts w:ascii="Arial" w:eastAsia="Arial" w:hAnsi="Arial" w:cs="Arial"/>
          <w:b/>
          <w:bCs/>
          <w:sz w:val="24"/>
        </w:rPr>
        <w:t>U</w:t>
      </w:r>
      <w:r w:rsidR="0003775E" w:rsidRPr="00666C5C">
        <w:rPr>
          <w:rFonts w:ascii="Arial" w:eastAsia="Arial" w:hAnsi="Arial" w:cs="Arial"/>
          <w:b/>
          <w:bCs/>
          <w:sz w:val="24"/>
        </w:rPr>
        <w:t>nited States Institute of Peace</w:t>
      </w:r>
      <w:r w:rsidR="00666C5C">
        <w:rPr>
          <w:rFonts w:ascii="Arial" w:eastAsia="Arial" w:hAnsi="Arial" w:cs="Arial"/>
          <w:b/>
          <w:bCs/>
          <w:sz w:val="24"/>
        </w:rPr>
        <w:t xml:space="preserve">                        </w:t>
      </w:r>
      <w:r w:rsidR="00666C5C" w:rsidRPr="00666C5C">
        <w:rPr>
          <w:rFonts w:ascii="Arial" w:eastAsia="Arial" w:hAnsi="Arial" w:cs="Arial"/>
          <w:sz w:val="24"/>
        </w:rPr>
        <w:t>2301 Constitution Ave NW</w:t>
      </w:r>
    </w:p>
    <w:p w14:paraId="1B722177" w14:textId="238A054F" w:rsidR="008331B6" w:rsidRPr="008331B6" w:rsidRDefault="008331B6" w:rsidP="00B53690">
      <w:pPr>
        <w:spacing w:after="10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331B6">
        <w:rPr>
          <w:rFonts w:ascii="Arial" w:eastAsia="Arial" w:hAnsi="Arial" w:cs="Arial"/>
          <w:sz w:val="20"/>
          <w:szCs w:val="20"/>
        </w:rPr>
        <w:t xml:space="preserve">Emily </w:t>
      </w:r>
      <w:proofErr w:type="spellStart"/>
      <w:r w:rsidRPr="008331B6">
        <w:rPr>
          <w:rFonts w:ascii="Arial" w:eastAsia="Arial" w:hAnsi="Arial" w:cs="Arial"/>
          <w:sz w:val="20"/>
          <w:szCs w:val="20"/>
        </w:rPr>
        <w:t>Fornof</w:t>
      </w:r>
      <w:proofErr w:type="spellEnd"/>
      <w:r w:rsidRPr="008331B6">
        <w:rPr>
          <w:rFonts w:ascii="Arial" w:eastAsia="Arial" w:hAnsi="Arial" w:cs="Arial"/>
          <w:sz w:val="20"/>
          <w:szCs w:val="20"/>
        </w:rPr>
        <w:t>, Program Officer, Women Preventing Extremist Violence</w:t>
      </w:r>
    </w:p>
    <w:p w14:paraId="00FA75B4" w14:textId="369D5F4F" w:rsidR="008331B6" w:rsidRPr="008331B6" w:rsidRDefault="008331B6" w:rsidP="00B53690">
      <w:pPr>
        <w:spacing w:after="10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331B6">
        <w:rPr>
          <w:rFonts w:ascii="Arial" w:eastAsia="Arial" w:hAnsi="Arial" w:cs="Arial"/>
          <w:sz w:val="20"/>
          <w:szCs w:val="20"/>
        </w:rPr>
        <w:t>Danielle Robinson, Program Officer, Gender Policy &amp; Strategy</w:t>
      </w:r>
    </w:p>
    <w:p w14:paraId="4E5E2DFE" w14:textId="3FA88E7A" w:rsidR="008331B6" w:rsidRPr="008331B6" w:rsidRDefault="008331B6" w:rsidP="00B53690">
      <w:pPr>
        <w:spacing w:after="10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331B6">
        <w:rPr>
          <w:rFonts w:ascii="Arial" w:eastAsia="Arial" w:hAnsi="Arial" w:cs="Arial"/>
          <w:sz w:val="20"/>
          <w:szCs w:val="20"/>
        </w:rPr>
        <w:t xml:space="preserve">Susan </w:t>
      </w:r>
      <w:proofErr w:type="spellStart"/>
      <w:r w:rsidRPr="008331B6">
        <w:rPr>
          <w:rFonts w:ascii="Arial" w:eastAsia="Arial" w:hAnsi="Arial" w:cs="Arial"/>
          <w:sz w:val="20"/>
          <w:szCs w:val="20"/>
        </w:rPr>
        <w:t>Stigant</w:t>
      </w:r>
      <w:proofErr w:type="spellEnd"/>
      <w:r w:rsidRPr="008331B6">
        <w:rPr>
          <w:rFonts w:ascii="Arial" w:eastAsia="Arial" w:hAnsi="Arial" w:cs="Arial"/>
          <w:sz w:val="20"/>
          <w:szCs w:val="20"/>
        </w:rPr>
        <w:t>, Director, Africa Program</w:t>
      </w:r>
    </w:p>
    <w:p w14:paraId="6FF56D16" w14:textId="77777777" w:rsidR="008331B6" w:rsidRPr="008331B6" w:rsidRDefault="008331B6" w:rsidP="008331B6">
      <w:pPr>
        <w:spacing w:after="10" w:line="249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331B6">
        <w:rPr>
          <w:rFonts w:ascii="Arial" w:eastAsia="Arial" w:hAnsi="Arial" w:cs="Arial"/>
          <w:sz w:val="20"/>
          <w:szCs w:val="20"/>
        </w:rPr>
        <w:t>Nicoletta Barbara, Program Officer, Africa Program</w:t>
      </w:r>
    </w:p>
    <w:p w14:paraId="43A7ECA0" w14:textId="1C098CB4" w:rsidR="008331B6" w:rsidRPr="008331B6" w:rsidRDefault="008331B6" w:rsidP="008331B6">
      <w:pPr>
        <w:spacing w:after="10" w:line="249" w:lineRule="auto"/>
        <w:rPr>
          <w:rFonts w:ascii="Arial" w:eastAsia="Arial" w:hAnsi="Arial" w:cs="Arial"/>
          <w:sz w:val="20"/>
          <w:szCs w:val="20"/>
        </w:rPr>
      </w:pPr>
      <w:r w:rsidRPr="008331B6">
        <w:rPr>
          <w:rFonts w:ascii="Arial" w:eastAsia="Arial" w:hAnsi="Arial" w:cs="Arial"/>
          <w:sz w:val="20"/>
          <w:szCs w:val="20"/>
        </w:rPr>
        <w:t xml:space="preserve">Nannette </w:t>
      </w:r>
      <w:proofErr w:type="spellStart"/>
      <w:r w:rsidRPr="008331B6">
        <w:rPr>
          <w:rFonts w:ascii="Arial" w:eastAsia="Arial" w:hAnsi="Arial" w:cs="Arial"/>
          <w:sz w:val="20"/>
          <w:szCs w:val="20"/>
        </w:rPr>
        <w:t>Boza</w:t>
      </w:r>
      <w:proofErr w:type="spellEnd"/>
      <w:r w:rsidRPr="008331B6">
        <w:rPr>
          <w:rFonts w:ascii="Arial" w:eastAsia="Arial" w:hAnsi="Arial" w:cs="Arial"/>
          <w:sz w:val="20"/>
          <w:szCs w:val="20"/>
        </w:rPr>
        <w:t>, Finance &amp; Administrative Assistant, Africa Program</w:t>
      </w:r>
      <w:r w:rsidR="00297266">
        <w:rPr>
          <w:rFonts w:ascii="Arial" w:eastAsia="Arial" w:hAnsi="Arial" w:cs="Arial"/>
          <w:sz w:val="20"/>
          <w:szCs w:val="20"/>
        </w:rPr>
        <w:t>*</w:t>
      </w:r>
    </w:p>
    <w:p w14:paraId="017A09F5" w14:textId="41DCB506" w:rsidR="00C91B8A" w:rsidRDefault="00C91B8A">
      <w:pPr>
        <w:spacing w:after="10" w:line="249" w:lineRule="auto"/>
        <w:ind w:left="-5" w:hanging="10"/>
        <w:rPr>
          <w:rFonts w:ascii="Arial" w:eastAsia="Arial" w:hAnsi="Arial" w:cs="Arial"/>
          <w:sz w:val="24"/>
        </w:rPr>
      </w:pPr>
    </w:p>
    <w:p w14:paraId="2DC7CAD3" w14:textId="38A2118E" w:rsidR="00C91B8A" w:rsidRDefault="00C91B8A" w:rsidP="00C91B8A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3-5</w:t>
      </w:r>
      <w:r>
        <w:rPr>
          <w:rFonts w:ascii="Arial" w:eastAsia="Arial" w:hAnsi="Arial" w:cs="Arial"/>
          <w:b/>
          <w:sz w:val="24"/>
        </w:rPr>
        <w:t xml:space="preserve"> National Geographic </w:t>
      </w:r>
    </w:p>
    <w:p w14:paraId="53696673" w14:textId="77777777" w:rsidR="008331B6" w:rsidRPr="008331B6" w:rsidRDefault="008331B6" w:rsidP="008331B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 w:rsidRPr="008331B6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Presentation on Paid Internships</w:t>
      </w:r>
    </w:p>
    <w:p w14:paraId="0D8C3B39" w14:textId="77777777" w:rsidR="008331B6" w:rsidRPr="008331B6" w:rsidRDefault="008331B6" w:rsidP="008331B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 w:rsidRPr="008331B6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Discussion with Diversity &amp; Inclusion Steering Committee </w:t>
      </w:r>
    </w:p>
    <w:p w14:paraId="57C8AD55" w14:textId="77777777" w:rsidR="008331B6" w:rsidRPr="008331B6" w:rsidRDefault="008331B6" w:rsidP="008331B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 w:rsidRPr="008331B6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Access to Exhibit at NGS Museum: “WOMEN”</w:t>
      </w:r>
    </w:p>
    <w:p w14:paraId="10D66B71" w14:textId="0CE482F4" w:rsidR="005C694B" w:rsidRDefault="005C694B" w:rsidP="00C91B8A">
      <w:pPr>
        <w:spacing w:after="0"/>
        <w:rPr>
          <w:rFonts w:ascii="Arial" w:eastAsia="Arial" w:hAnsi="Arial" w:cs="Arial"/>
          <w:b/>
          <w:sz w:val="24"/>
        </w:rPr>
      </w:pPr>
    </w:p>
    <w:p w14:paraId="07784D17" w14:textId="55DCBE7B" w:rsidR="00666C5C" w:rsidRDefault="00666C5C" w:rsidP="00666C5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6pm Alumni</w:t>
      </w:r>
      <w:r w:rsidR="008331B6">
        <w:rPr>
          <w:rFonts w:ascii="Arial" w:eastAsia="Arial" w:hAnsi="Arial" w:cs="Arial"/>
          <w:b/>
        </w:rPr>
        <w:t xml:space="preserve"> &amp; Employer</w:t>
      </w:r>
      <w:r>
        <w:rPr>
          <w:rFonts w:ascii="Arial" w:eastAsia="Arial" w:hAnsi="Arial" w:cs="Arial"/>
          <w:b/>
        </w:rPr>
        <w:t xml:space="preserve"> Reception                                                                            </w:t>
      </w:r>
      <w:r w:rsidR="008331B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FIU in DC</w:t>
      </w:r>
    </w:p>
    <w:p w14:paraId="74BB45AD" w14:textId="2FC58A0F" w:rsidR="0080543F" w:rsidRDefault="0080543F">
      <w:pPr>
        <w:spacing w:after="0"/>
      </w:pPr>
    </w:p>
    <w:p w14:paraId="6EB52B58" w14:textId="77777777" w:rsidR="00F13EA6" w:rsidRPr="00642E4C" w:rsidRDefault="00F13EA6" w:rsidP="00F13EA6">
      <w:pPr>
        <w:pStyle w:val="Heading1"/>
        <w:spacing w:line="256" w:lineRule="auto"/>
        <w:ind w:firstLine="10"/>
        <w:rPr>
          <w:rFonts w:eastAsia="Times New Roman"/>
          <w:szCs w:val="26"/>
        </w:rPr>
      </w:pPr>
      <w:r w:rsidRPr="00642E4C">
        <w:rPr>
          <w:szCs w:val="26"/>
        </w:rPr>
        <w:t>Thursday, January 30</w:t>
      </w:r>
    </w:p>
    <w:p w14:paraId="374CCAC0" w14:textId="6602B96D" w:rsidR="00F13EA6" w:rsidRDefault="00F13EA6" w:rsidP="00F13EA6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E696BD4" w14:textId="6E9ABB0A" w:rsidR="00297266" w:rsidRPr="00297266" w:rsidRDefault="00297266" w:rsidP="00297266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9:30-10:30a</w:t>
      </w:r>
      <w:r>
        <w:rPr>
          <w:rFonts w:ascii="Arial" w:eastAsia="Arial" w:hAnsi="Arial" w:cs="Arial"/>
          <w:b/>
          <w:sz w:val="24"/>
        </w:rPr>
        <w:t xml:space="preserve"> Women’s </w:t>
      </w:r>
      <w:proofErr w:type="spellStart"/>
      <w:r>
        <w:rPr>
          <w:rFonts w:ascii="Arial" w:eastAsia="Arial" w:hAnsi="Arial" w:cs="Arial"/>
          <w:b/>
          <w:sz w:val="24"/>
        </w:rPr>
        <w:t>Equaity</w:t>
      </w:r>
      <w:proofErr w:type="spellEnd"/>
      <w:r>
        <w:rPr>
          <w:rFonts w:ascii="Arial" w:eastAsia="Arial" w:hAnsi="Arial" w:cs="Arial"/>
          <w:b/>
          <w:sz w:val="24"/>
        </w:rPr>
        <w:t xml:space="preserve"> National Monument                 </w:t>
      </w:r>
      <w:r>
        <w:rPr>
          <w:rFonts w:ascii="Arial" w:eastAsia="Arial" w:hAnsi="Arial" w:cs="Arial"/>
          <w:bCs/>
          <w:sz w:val="24"/>
        </w:rPr>
        <w:t>144 Constitution Ave NE</w:t>
      </w:r>
    </w:p>
    <w:p w14:paraId="5D5A899E" w14:textId="323B54C2" w:rsidR="00297266" w:rsidRPr="008331B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Tour Led by National Park Service</w:t>
      </w:r>
    </w:p>
    <w:p w14:paraId="41D282ED" w14:textId="194416D6" w:rsidR="00F13EA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Stephanie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Marsellos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,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Womens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Suffrage Centennial Commission </w:t>
      </w:r>
    </w:p>
    <w:p w14:paraId="642CE1B6" w14:textId="77777777" w:rsidR="00297266" w:rsidRP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113E589C" w14:textId="28DBF862" w:rsidR="00AF195D" w:rsidRDefault="00AF195D" w:rsidP="00AF195D">
      <w:p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11-11:45am:</w:t>
      </w:r>
      <w:r>
        <w:rPr>
          <w:rFonts w:ascii="Arial" w:eastAsia="Arial" w:hAnsi="Arial" w:cs="Arial"/>
        </w:rPr>
        <w:t xml:space="preserve"> </w:t>
      </w:r>
      <w:r w:rsidRPr="0030292E">
        <w:rPr>
          <w:rFonts w:ascii="Arial" w:eastAsia="Arial" w:hAnsi="Arial" w:cs="Arial"/>
          <w:color w:val="auto"/>
        </w:rPr>
        <w:t xml:space="preserve">Lunch </w:t>
      </w:r>
      <w:proofErr w:type="gramStart"/>
      <w:r w:rsidRPr="0030292E">
        <w:rPr>
          <w:rFonts w:ascii="Arial" w:eastAsia="Arial" w:hAnsi="Arial" w:cs="Arial"/>
          <w:color w:val="auto"/>
        </w:rPr>
        <w:t>On</w:t>
      </w:r>
      <w:proofErr w:type="gramEnd"/>
      <w:r w:rsidRPr="0030292E">
        <w:rPr>
          <w:rFonts w:ascii="Arial" w:eastAsia="Arial" w:hAnsi="Arial" w:cs="Arial"/>
          <w:color w:val="auto"/>
        </w:rPr>
        <w:t xml:space="preserve"> Own </w:t>
      </w:r>
    </w:p>
    <w:p w14:paraId="771C9DB4" w14:textId="2CB215DB" w:rsidR="00297266" w:rsidRPr="00297266" w:rsidRDefault="00297266" w:rsidP="00297266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Noon-2pm</w:t>
      </w:r>
      <w:r>
        <w:rPr>
          <w:rFonts w:ascii="Arial" w:eastAsia="Arial" w:hAnsi="Arial" w:cs="Arial"/>
          <w:b/>
          <w:sz w:val="24"/>
        </w:rPr>
        <w:t xml:space="preserve"> Hill Visits                                                                                          </w:t>
      </w:r>
      <w:r>
        <w:rPr>
          <w:rFonts w:ascii="Arial" w:eastAsia="Arial" w:hAnsi="Arial" w:cs="Arial"/>
          <w:bCs/>
          <w:sz w:val="24"/>
        </w:rPr>
        <w:t>Capitol Hill</w:t>
      </w:r>
    </w:p>
    <w:p w14:paraId="1FDB030B" w14:textId="74CB8820" w:rsidR="00297266" w:rsidRPr="008331B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Confirmed: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Joicelynne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Jackson, Rep. Castor (Time Pending)</w:t>
      </w:r>
    </w:p>
    <w:p w14:paraId="19D48558" w14:textId="77777777" w:rsidR="00297266" w:rsidRDefault="00297266" w:rsidP="00AF195D">
      <w:pPr>
        <w:rPr>
          <w:color w:val="FF0000"/>
        </w:rPr>
      </w:pPr>
    </w:p>
    <w:p w14:paraId="7681A2BA" w14:textId="1E7DD659" w:rsidR="00297266" w:rsidRPr="00297266" w:rsidRDefault="00297266" w:rsidP="00297266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2:30-4:30p</w:t>
      </w:r>
      <w:r>
        <w:rPr>
          <w:rFonts w:ascii="Arial" w:eastAsia="Arial" w:hAnsi="Arial" w:cs="Arial"/>
          <w:b/>
          <w:sz w:val="24"/>
        </w:rPr>
        <w:t xml:space="preserve"> AAUW &amp; Running Start                                                           </w:t>
      </w:r>
      <w:r>
        <w:rPr>
          <w:rFonts w:ascii="Arial" w:eastAsia="Arial" w:hAnsi="Arial" w:cs="Arial"/>
          <w:bCs/>
          <w:sz w:val="24"/>
        </w:rPr>
        <w:t>1310 L ST NW</w:t>
      </w:r>
    </w:p>
    <w:p w14:paraId="664CBFB1" w14:textId="35679634" w:rsid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Andrea Martinez, Manager, Fellowships &amp; Programs, American Association of University Women* </w:t>
      </w:r>
    </w:p>
    <w:p w14:paraId="5690D422" w14:textId="03E500F7" w:rsid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Sara Blanco, Outreach Director, Running Start</w:t>
      </w:r>
    </w:p>
    <w:p w14:paraId="0362A680" w14:textId="4B4B2B50" w:rsidR="00297266" w:rsidRPr="008331B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Jess Kelly, Chief of Staff, Running Start</w:t>
      </w:r>
    </w:p>
    <w:p w14:paraId="5E219FA5" w14:textId="2D7F8542" w:rsidR="00F13EA6" w:rsidRDefault="00AF195D" w:rsidP="00F13EA6"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</w:t>
      </w:r>
    </w:p>
    <w:p w14:paraId="739245C7" w14:textId="0F2A2C59" w:rsidR="00297266" w:rsidRPr="00297266" w:rsidRDefault="00297266" w:rsidP="00297266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5:30pm</w:t>
      </w:r>
      <w:r>
        <w:rPr>
          <w:rFonts w:ascii="Arial" w:eastAsia="Arial" w:hAnsi="Arial" w:cs="Arial"/>
          <w:b/>
          <w:sz w:val="24"/>
        </w:rPr>
        <w:t xml:space="preserve"> Dinner at Pizza Paradiso Dupont                                                </w:t>
      </w:r>
      <w:r>
        <w:rPr>
          <w:rFonts w:ascii="Arial" w:eastAsia="Arial" w:hAnsi="Arial" w:cs="Arial"/>
          <w:bCs/>
          <w:sz w:val="24"/>
        </w:rPr>
        <w:t>2003 P ST NW</w:t>
      </w:r>
    </w:p>
    <w:p w14:paraId="50497555" w14:textId="47179902" w:rsidR="00297266" w:rsidRPr="008331B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Ruth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Gresser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, Owner</w:t>
      </w:r>
    </w:p>
    <w:p w14:paraId="2D270E5A" w14:textId="30160CF6" w:rsid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Laura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Moukalled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, General Manager </w:t>
      </w:r>
    </w:p>
    <w:p w14:paraId="5F6B0D8A" w14:textId="28F35D4C" w:rsid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1B4EF13F" w14:textId="77777777" w:rsidR="00297266" w:rsidRDefault="00297266" w:rsidP="00297266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24908795" w14:textId="6F55AFE0" w:rsidR="00F13EA6" w:rsidRDefault="00F13EA6" w:rsidP="00F13EA6">
      <w:pPr>
        <w:pStyle w:val="Heading1"/>
        <w:spacing w:line="256" w:lineRule="auto"/>
        <w:ind w:firstLine="10"/>
        <w:rPr>
          <w:b/>
          <w:bCs/>
          <w:szCs w:val="26"/>
        </w:rPr>
      </w:pPr>
      <w:r>
        <w:rPr>
          <w:b/>
          <w:bCs/>
          <w:szCs w:val="26"/>
        </w:rPr>
        <w:lastRenderedPageBreak/>
        <w:t>Friday, January 31</w:t>
      </w:r>
    </w:p>
    <w:p w14:paraId="06AA1D92" w14:textId="77777777" w:rsidR="00642E4C" w:rsidRDefault="00642E4C" w:rsidP="00642E4C">
      <w:pPr>
        <w:rPr>
          <w:color w:val="FF0000"/>
        </w:rPr>
      </w:pPr>
    </w:p>
    <w:p w14:paraId="473D0D08" w14:textId="56F768F5" w:rsidR="00642E4C" w:rsidRPr="00297266" w:rsidRDefault="00642E4C" w:rsidP="00642E4C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9:30-11:30am</w:t>
      </w:r>
      <w:r>
        <w:rPr>
          <w:rFonts w:ascii="Arial" w:eastAsia="Arial" w:hAnsi="Arial" w:cs="Arial"/>
          <w:b/>
          <w:sz w:val="24"/>
        </w:rPr>
        <w:t xml:space="preserve"> Heritage Foundation                                      </w:t>
      </w:r>
      <w:r>
        <w:rPr>
          <w:rFonts w:ascii="Arial" w:eastAsia="Arial" w:hAnsi="Arial" w:cs="Arial"/>
          <w:bCs/>
          <w:sz w:val="24"/>
        </w:rPr>
        <w:t xml:space="preserve">214 Massachusetts Ave NE </w:t>
      </w:r>
    </w:p>
    <w:p w14:paraId="27A50292" w14:textId="42975793" w:rsidR="00642E4C" w:rsidRDefault="00642E4C" w:rsidP="00642E4C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Charm</w:t>
      </w:r>
      <w:r w:rsidR="00BF511C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aine </w:t>
      </w:r>
      <w:proofErr w:type="spellStart"/>
      <w:r w:rsidR="00BF511C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Yoest</w:t>
      </w:r>
      <w:proofErr w:type="spellEnd"/>
      <w:r w:rsidR="00BF511C"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, Vice President, Institute for Family, Community and Opportunity</w:t>
      </w:r>
    </w:p>
    <w:p w14:paraId="4307890E" w14:textId="3FF74598" w:rsidR="00BF511C" w:rsidRDefault="00BF511C" w:rsidP="00642E4C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Ross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Hougham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, Program Assistant, Young Leaders Program</w:t>
      </w:r>
    </w:p>
    <w:p w14:paraId="0C359B95" w14:textId="7F9E61EA" w:rsidR="002602E8" w:rsidRDefault="002602E8" w:rsidP="00642E4C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646D36C8" w14:textId="0C34A330" w:rsidR="002602E8" w:rsidRPr="00297266" w:rsidRDefault="002602E8" w:rsidP="002602E8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Noon-1pm</w:t>
      </w:r>
      <w:r>
        <w:rPr>
          <w:rFonts w:ascii="Arial" w:eastAsia="Arial" w:hAnsi="Arial" w:cs="Arial"/>
          <w:b/>
          <w:sz w:val="24"/>
        </w:rPr>
        <w:t xml:space="preserve"> </w:t>
      </w:r>
      <w:r w:rsidR="002F5464">
        <w:rPr>
          <w:rFonts w:ascii="Arial" w:eastAsia="Arial" w:hAnsi="Arial" w:cs="Arial"/>
          <w:b/>
          <w:sz w:val="24"/>
        </w:rPr>
        <w:t xml:space="preserve">Lunch with our </w:t>
      </w:r>
      <w:r>
        <w:rPr>
          <w:rFonts w:ascii="Arial" w:eastAsia="Arial" w:hAnsi="Arial" w:cs="Arial"/>
          <w:b/>
          <w:sz w:val="24"/>
        </w:rPr>
        <w:t xml:space="preserve">Alumna on the Hill                </w:t>
      </w:r>
      <w:r w:rsidR="002F5464"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 xml:space="preserve">                              </w:t>
      </w:r>
      <w:r>
        <w:rPr>
          <w:rFonts w:ascii="Arial" w:eastAsia="Arial" w:hAnsi="Arial" w:cs="Arial"/>
          <w:bCs/>
          <w:sz w:val="24"/>
        </w:rPr>
        <w:t xml:space="preserve">FIU in DC </w:t>
      </w:r>
    </w:p>
    <w:p w14:paraId="1E908F19" w14:textId="5AE9A5A0" w:rsidR="002602E8" w:rsidRDefault="002602E8" w:rsidP="002602E8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Claudia </w:t>
      </w:r>
      <w:proofErr w:type="spell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Pagon</w:t>
      </w:r>
      <w:proofErr w:type="spell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Marchena, Rep. Alexandria Ocasio-Cortez</w:t>
      </w:r>
    </w:p>
    <w:p w14:paraId="5083CD5B" w14:textId="6B69FAEA" w:rsidR="002F5464" w:rsidRDefault="002F5464" w:rsidP="002602E8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37992336" w14:textId="686C8416" w:rsidR="002F5464" w:rsidRPr="00297266" w:rsidRDefault="002F5464" w:rsidP="002F5464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1-2pm</w:t>
      </w:r>
      <w:r>
        <w:rPr>
          <w:rFonts w:ascii="Arial" w:eastAsia="Arial" w:hAnsi="Arial" w:cs="Arial"/>
          <w:b/>
          <w:sz w:val="24"/>
        </w:rPr>
        <w:t xml:space="preserve"> PLEN: Preparing Women to Lead                                                         </w:t>
      </w:r>
      <w:r>
        <w:rPr>
          <w:rFonts w:ascii="Arial" w:eastAsia="Arial" w:hAnsi="Arial" w:cs="Arial"/>
          <w:bCs/>
          <w:sz w:val="24"/>
        </w:rPr>
        <w:t xml:space="preserve">FIU in DC </w:t>
      </w:r>
    </w:p>
    <w:p w14:paraId="08E8968D" w14:textId="353EDDC8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Sarah Bruno, Executive Director, Public Leadership Education Network</w:t>
      </w:r>
    </w:p>
    <w:p w14:paraId="47CF2443" w14:textId="70AEF9AD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2A41A4F5" w14:textId="583656DB" w:rsidR="002F5464" w:rsidRPr="00297266" w:rsidRDefault="002229E1" w:rsidP="002F5464">
      <w:pPr>
        <w:spacing w:after="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>3</w:t>
      </w:r>
      <w:r w:rsidR="002F5464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>4</w:t>
      </w:r>
      <w:r w:rsidR="002F5464">
        <w:rPr>
          <w:rFonts w:ascii="Arial" w:eastAsia="Arial" w:hAnsi="Arial" w:cs="Arial"/>
          <w:sz w:val="24"/>
        </w:rPr>
        <w:t>pm</w:t>
      </w:r>
      <w:r w:rsidR="002F5464">
        <w:rPr>
          <w:rFonts w:ascii="Arial" w:eastAsia="Arial" w:hAnsi="Arial" w:cs="Arial"/>
          <w:b/>
          <w:sz w:val="24"/>
        </w:rPr>
        <w:t xml:space="preserve"> </w:t>
      </w:r>
      <w:r w:rsidR="00BE3407">
        <w:rPr>
          <w:rFonts w:ascii="Arial" w:eastAsia="Arial" w:hAnsi="Arial" w:cs="Arial"/>
          <w:b/>
          <w:sz w:val="24"/>
        </w:rPr>
        <w:t xml:space="preserve">Women-owned Business Making Global Impact                                 </w:t>
      </w:r>
      <w:r w:rsidR="002F5464">
        <w:rPr>
          <w:rFonts w:ascii="Arial" w:eastAsia="Arial" w:hAnsi="Arial" w:cs="Arial"/>
          <w:bCs/>
          <w:sz w:val="24"/>
        </w:rPr>
        <w:t xml:space="preserve">FIU in DC </w:t>
      </w:r>
    </w:p>
    <w:p w14:paraId="3362084C" w14:textId="0BBE4FB4" w:rsidR="002F5464" w:rsidRDefault="00BE3407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Lindsey Spanner, Senior Communications Coordinator, Banyan Global</w:t>
      </w:r>
    </w:p>
    <w:p w14:paraId="52E5156A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39735A20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19555691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03AD4BCD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5DE46115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1D6D55DF" w14:textId="2A355CE5" w:rsidR="002F5464" w:rsidRDefault="00BE3407" w:rsidP="00BE3407">
      <w:pPr>
        <w:spacing w:after="0" w:line="240" w:lineRule="auto"/>
        <w:jc w:val="center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noProof/>
        </w:rPr>
        <w:drawing>
          <wp:inline distT="0" distB="0" distL="0" distR="0" wp14:anchorId="5C397B3B" wp14:editId="24396F8F">
            <wp:extent cx="1170864" cy="754380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86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0D6E" w14:textId="77777777" w:rsidR="002F5464" w:rsidRDefault="002F5464" w:rsidP="002F5464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5BCBE18F" w14:textId="77777777" w:rsidR="002F5464" w:rsidRDefault="002F5464" w:rsidP="002602E8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5F8A6886" w14:textId="5BD8C0EF" w:rsidR="002F5464" w:rsidRDefault="002F5464" w:rsidP="002602E8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256E6C04" w14:textId="660F4061" w:rsidR="002F5464" w:rsidRDefault="002F5464" w:rsidP="002602E8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0D320F13" w14:textId="77777777" w:rsidR="00C91B8A" w:rsidRPr="00C91B8A" w:rsidRDefault="00C91B8A" w:rsidP="00C91B8A">
      <w:pPr>
        <w:rPr>
          <w:lang w:bidi="ar-SA"/>
        </w:rPr>
      </w:pPr>
    </w:p>
    <w:p w14:paraId="755CDFAE" w14:textId="77777777" w:rsidR="0080543F" w:rsidRDefault="00575AA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640A770" w14:textId="77777777" w:rsidR="00C91B8A" w:rsidRPr="00C91B8A" w:rsidRDefault="00C91B8A">
      <w:pPr>
        <w:spacing w:after="0"/>
      </w:pPr>
    </w:p>
    <w:p w14:paraId="283FCE69" w14:textId="22DB3431" w:rsidR="0080543F" w:rsidRDefault="0080543F" w:rsidP="00D00601">
      <w:pPr>
        <w:spacing w:after="8391"/>
      </w:pPr>
    </w:p>
    <w:sectPr w:rsidR="0080543F">
      <w:headerReference w:type="default" r:id="rId8"/>
      <w:footerReference w:type="default" r:id="rId9"/>
      <w:pgSz w:w="12240" w:h="15840"/>
      <w:pgMar w:top="732" w:right="1375" w:bottom="664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19C0" w14:textId="77777777" w:rsidR="00F02519" w:rsidRDefault="00F02519" w:rsidP="0010110A">
      <w:pPr>
        <w:spacing w:after="0" w:line="240" w:lineRule="auto"/>
      </w:pPr>
      <w:r>
        <w:separator/>
      </w:r>
    </w:p>
  </w:endnote>
  <w:endnote w:type="continuationSeparator" w:id="0">
    <w:p w14:paraId="3B2556E0" w14:textId="77777777" w:rsidR="00F02519" w:rsidRDefault="00F02519" w:rsidP="0010110A">
      <w:pPr>
        <w:spacing w:after="0" w:line="240" w:lineRule="auto"/>
      </w:pPr>
      <w:r>
        <w:continuationSeparator/>
      </w:r>
    </w:p>
  </w:endnote>
  <w:endnote w:type="continuationNotice" w:id="1">
    <w:p w14:paraId="0395BB49" w14:textId="77777777" w:rsidR="00820B74" w:rsidRDefault="00820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Alt Light">
    <w:panose1 w:val="02000506030000020004"/>
    <w:charset w:val="4D"/>
    <w:family w:val="auto"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616C" w14:textId="004480F2" w:rsidR="00297266" w:rsidRDefault="00297266" w:rsidP="00297266">
    <w:pPr>
      <w:pStyle w:val="Footer"/>
    </w:pPr>
    <w:r>
      <w:t>*FIU Alumni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59B0" w14:textId="77777777" w:rsidR="00F02519" w:rsidRDefault="00F02519" w:rsidP="0010110A">
      <w:pPr>
        <w:spacing w:after="0" w:line="240" w:lineRule="auto"/>
      </w:pPr>
      <w:r>
        <w:separator/>
      </w:r>
    </w:p>
  </w:footnote>
  <w:footnote w:type="continuationSeparator" w:id="0">
    <w:p w14:paraId="44820F60" w14:textId="77777777" w:rsidR="00F02519" w:rsidRDefault="00F02519" w:rsidP="0010110A">
      <w:pPr>
        <w:spacing w:after="0" w:line="240" w:lineRule="auto"/>
      </w:pPr>
      <w:r>
        <w:continuationSeparator/>
      </w:r>
    </w:p>
  </w:footnote>
  <w:footnote w:type="continuationNotice" w:id="1">
    <w:p w14:paraId="5FB4679B" w14:textId="77777777" w:rsidR="00820B74" w:rsidRDefault="00820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9E4C" w14:textId="77777777" w:rsidR="00F02519" w:rsidRPr="008016E5" w:rsidRDefault="00F02519" w:rsidP="0010110A">
    <w:pPr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57E11990" w14:textId="50CEDA3A" w:rsidR="00F02519" w:rsidRPr="00666C5C" w:rsidRDefault="00F02519" w:rsidP="00666C5C">
    <w:pPr>
      <w:shd w:val="clear" w:color="auto" w:fill="081E3F"/>
      <w:jc w:val="center"/>
      <w:rPr>
        <w:rFonts w:ascii="Proxima Nova Alt Light" w:hAnsi="Proxima Nova Alt Light"/>
        <w:color w:val="FFFFFF" w:themeColor="background1"/>
        <w:sz w:val="36"/>
        <w:szCs w:val="36"/>
      </w:rPr>
    </w:pPr>
    <w:r>
      <w:rPr>
        <w:rFonts w:ascii="Proxima Nova Alt Light" w:hAnsi="Proxima Nova Alt Light"/>
        <w:color w:val="FFFFFF" w:themeColor="background1"/>
        <w:sz w:val="36"/>
        <w:szCs w:val="36"/>
      </w:rPr>
      <w:t>Women in Politics and Policy Fly-In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E75"/>
    <w:multiLevelType w:val="hybridMultilevel"/>
    <w:tmpl w:val="4AFC0DCC"/>
    <w:lvl w:ilvl="0" w:tplc="806ACAF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3F"/>
    <w:rsid w:val="0003775E"/>
    <w:rsid w:val="0010110A"/>
    <w:rsid w:val="001D6016"/>
    <w:rsid w:val="002229E1"/>
    <w:rsid w:val="002602E8"/>
    <w:rsid w:val="00297266"/>
    <w:rsid w:val="002A2071"/>
    <w:rsid w:val="002C02A9"/>
    <w:rsid w:val="002F5464"/>
    <w:rsid w:val="003462F3"/>
    <w:rsid w:val="00402D50"/>
    <w:rsid w:val="00413845"/>
    <w:rsid w:val="004C0AEC"/>
    <w:rsid w:val="004F023A"/>
    <w:rsid w:val="00575AA8"/>
    <w:rsid w:val="005B13A2"/>
    <w:rsid w:val="005C694B"/>
    <w:rsid w:val="00614D7C"/>
    <w:rsid w:val="00623A62"/>
    <w:rsid w:val="00642E4C"/>
    <w:rsid w:val="00666C5C"/>
    <w:rsid w:val="0068272A"/>
    <w:rsid w:val="006871F2"/>
    <w:rsid w:val="006A00F9"/>
    <w:rsid w:val="006E137C"/>
    <w:rsid w:val="0071414F"/>
    <w:rsid w:val="00783D94"/>
    <w:rsid w:val="007C3BC9"/>
    <w:rsid w:val="007C7D94"/>
    <w:rsid w:val="0080543F"/>
    <w:rsid w:val="00820B74"/>
    <w:rsid w:val="008331B6"/>
    <w:rsid w:val="0083786C"/>
    <w:rsid w:val="00904BC3"/>
    <w:rsid w:val="00942C0B"/>
    <w:rsid w:val="0096120C"/>
    <w:rsid w:val="00AF195D"/>
    <w:rsid w:val="00B53690"/>
    <w:rsid w:val="00B82FB9"/>
    <w:rsid w:val="00BE3407"/>
    <w:rsid w:val="00BF511C"/>
    <w:rsid w:val="00C04B0C"/>
    <w:rsid w:val="00C676A2"/>
    <w:rsid w:val="00C91B8A"/>
    <w:rsid w:val="00CA0833"/>
    <w:rsid w:val="00D00601"/>
    <w:rsid w:val="00DB2CA2"/>
    <w:rsid w:val="00DB7BA5"/>
    <w:rsid w:val="00E50601"/>
    <w:rsid w:val="00EA074C"/>
    <w:rsid w:val="00F02519"/>
    <w:rsid w:val="00F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376BD"/>
  <w15:docId w15:val="{086A99E1-98E9-0044-8D70-A7A41D1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2F5496"/>
      <w:sz w:val="26"/>
    </w:rPr>
  </w:style>
  <w:style w:type="paragraph" w:styleId="Header">
    <w:name w:val="header"/>
    <w:basedOn w:val="Normal"/>
    <w:link w:val="HeaderChar"/>
    <w:uiPriority w:val="99"/>
    <w:unhideWhenUsed/>
    <w:rsid w:val="0010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0A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0A"/>
    <w:rPr>
      <w:rFonts w:ascii="Calibri" w:eastAsia="Calibri" w:hAnsi="Calibri" w:cs="Calibri"/>
      <w:color w:val="000000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2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F3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F1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cp:lastModifiedBy>Eric Feldman</cp:lastModifiedBy>
  <cp:revision>2</cp:revision>
  <cp:lastPrinted>2020-01-23T17:41:00Z</cp:lastPrinted>
  <dcterms:created xsi:type="dcterms:W3CDTF">2020-01-24T19:00:00Z</dcterms:created>
  <dcterms:modified xsi:type="dcterms:W3CDTF">2020-01-24T19:00:00Z</dcterms:modified>
</cp:coreProperties>
</file>