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7503" w14:textId="77777777" w:rsidR="004F222D" w:rsidRPr="004F222D" w:rsidRDefault="004F222D" w:rsidP="004F222D">
      <w:pPr>
        <w:rPr>
          <w:rFonts w:ascii="Proxima Nova Alt Light" w:hAnsi="Proxima Nova Alt Light" w:cs="Calibri"/>
          <w:b/>
          <w:bCs/>
          <w:color w:val="000000"/>
        </w:rPr>
      </w:pPr>
    </w:p>
    <w:p w14:paraId="1361A2B4" w14:textId="77777777" w:rsidR="004F222D" w:rsidRPr="004F222D" w:rsidRDefault="004F222D" w:rsidP="004F222D">
      <w:pPr>
        <w:jc w:val="center"/>
        <w:rPr>
          <w:rFonts w:ascii="Proxima Nova Alt Light" w:hAnsi="Proxima Nova Alt Light"/>
          <w:b/>
        </w:rPr>
      </w:pPr>
      <w:r w:rsidRPr="004F222D">
        <w:rPr>
          <w:rFonts w:ascii="Proxima Nova Alt Light" w:hAnsi="Proxima Nova Alt Light"/>
          <w:b/>
        </w:rPr>
        <w:t>Hospitality &amp; Tourism Management POD</w:t>
      </w:r>
    </w:p>
    <w:p w14:paraId="23AB9CE6" w14:textId="4ECA9B53" w:rsidR="004F222D" w:rsidRPr="004F222D" w:rsidRDefault="004F222D" w:rsidP="004F222D">
      <w:pPr>
        <w:jc w:val="center"/>
        <w:rPr>
          <w:rFonts w:ascii="Proxima Nova Alt Light" w:hAnsi="Proxima Nova Alt Light"/>
          <w:bCs/>
        </w:rPr>
      </w:pPr>
      <w:r w:rsidRPr="004F222D">
        <w:rPr>
          <w:rFonts w:ascii="Proxima Nova Alt Light" w:hAnsi="Proxima Nova Alt Light"/>
          <w:bCs/>
        </w:rPr>
        <w:t>FIU in Washington, D.C.</w:t>
      </w:r>
    </w:p>
    <w:p w14:paraId="4DB591F3" w14:textId="30CF2251" w:rsidR="004F222D" w:rsidRPr="004F222D" w:rsidRDefault="004F222D" w:rsidP="004F222D">
      <w:pPr>
        <w:jc w:val="center"/>
        <w:rPr>
          <w:rFonts w:ascii="Proxima Nova Alt Light" w:hAnsi="Proxima Nova Alt Light"/>
          <w:bCs/>
        </w:rPr>
      </w:pPr>
      <w:r w:rsidRPr="004F222D">
        <w:rPr>
          <w:rFonts w:ascii="Proxima Nova Alt Light" w:hAnsi="Proxima Nova Alt Light"/>
          <w:bCs/>
        </w:rPr>
        <w:t xml:space="preserve">440 1 ST NW #860, </w:t>
      </w:r>
      <w:bookmarkStart w:id="0" w:name="_GoBack"/>
      <w:bookmarkEnd w:id="0"/>
      <w:r w:rsidRPr="004F222D">
        <w:rPr>
          <w:rFonts w:ascii="Proxima Nova Alt Light" w:hAnsi="Proxima Nova Alt Light"/>
          <w:bCs/>
        </w:rPr>
        <w:t>Washington, D.C. 2001</w:t>
      </w:r>
    </w:p>
    <w:p w14:paraId="1492F309" w14:textId="15643819" w:rsidR="004F222D" w:rsidRPr="004F222D" w:rsidRDefault="004F222D" w:rsidP="004F222D">
      <w:pPr>
        <w:jc w:val="center"/>
        <w:rPr>
          <w:rFonts w:ascii="Proxima Nova Alt Light" w:hAnsi="Proxima Nova Alt Light"/>
          <w:bCs/>
        </w:rPr>
      </w:pPr>
      <w:r w:rsidRPr="004F222D">
        <w:rPr>
          <w:rFonts w:ascii="Proxima Nova Alt Light" w:hAnsi="Proxima Nova Alt Light"/>
          <w:bCs/>
        </w:rPr>
        <w:t>Friday, October 25, 2019</w:t>
      </w:r>
    </w:p>
    <w:p w14:paraId="40C8D32D" w14:textId="3FD60E81" w:rsidR="004F222D" w:rsidRPr="004F222D" w:rsidRDefault="004F222D" w:rsidP="004F222D">
      <w:pPr>
        <w:jc w:val="center"/>
        <w:rPr>
          <w:rFonts w:ascii="Proxima Nova Alt Light" w:hAnsi="Proxima Nova Alt Light"/>
          <w:bCs/>
        </w:rPr>
      </w:pPr>
      <w:r w:rsidRPr="004F222D">
        <w:rPr>
          <w:rFonts w:ascii="Proxima Nova Alt Light" w:hAnsi="Proxima Nova Alt Light"/>
          <w:bCs/>
        </w:rPr>
        <w:t>9:00am-noon</w:t>
      </w:r>
    </w:p>
    <w:p w14:paraId="30D0FD78" w14:textId="77777777" w:rsidR="004F222D" w:rsidRPr="004F222D" w:rsidRDefault="004F222D" w:rsidP="004F222D">
      <w:pPr>
        <w:jc w:val="center"/>
        <w:rPr>
          <w:rFonts w:ascii="Proxima Nova Alt Light" w:hAnsi="Proxima Nova Alt Light" w:cs="Calibri"/>
          <w:b/>
          <w:bCs/>
          <w:color w:val="000000"/>
        </w:rPr>
      </w:pPr>
    </w:p>
    <w:p w14:paraId="66F4865A" w14:textId="77777777" w:rsidR="004F222D" w:rsidRPr="004F222D" w:rsidRDefault="004F222D" w:rsidP="004F222D">
      <w:pPr>
        <w:rPr>
          <w:rFonts w:ascii="Proxima Nova Alt Light" w:hAnsi="Proxima Nova Alt Light" w:cs="Calibri"/>
          <w:b/>
          <w:bCs/>
          <w:color w:val="000000"/>
        </w:rPr>
      </w:pPr>
    </w:p>
    <w:p w14:paraId="428DFE13" w14:textId="5C98A4BB" w:rsidR="004F222D" w:rsidRPr="004F222D" w:rsidRDefault="004F222D" w:rsidP="004F222D">
      <w:p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b/>
          <w:bCs/>
          <w:color w:val="000000"/>
        </w:rPr>
        <w:t>9a-10a • Food Waste and Sustainability in the Restaurant Industry</w:t>
      </w:r>
    </w:p>
    <w:p w14:paraId="45D5105A" w14:textId="00C9A753" w:rsidR="004F222D" w:rsidRDefault="004F222D" w:rsidP="004F222D">
      <w:pPr>
        <w:pStyle w:val="ListParagraph"/>
        <w:numPr>
          <w:ilvl w:val="0"/>
          <w:numId w:val="9"/>
        </w:num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color w:val="000000"/>
        </w:rPr>
        <w:t>Lana Suarez, Associate Chief, Materials Management Branch</w:t>
      </w:r>
      <w:r>
        <w:rPr>
          <w:rFonts w:ascii="Proxima Nova Alt Light" w:hAnsi="Proxima Nova Alt Light" w:cs="Calibri"/>
          <w:color w:val="000000"/>
        </w:rPr>
        <w:t xml:space="preserve">, </w:t>
      </w:r>
      <w:r w:rsidRPr="004F222D">
        <w:rPr>
          <w:rFonts w:ascii="Proxima Nova Alt Light" w:hAnsi="Proxima Nova Alt Light" w:cs="Calibri"/>
          <w:color w:val="000000"/>
        </w:rPr>
        <w:t>Environmental Protection Agency</w:t>
      </w:r>
      <w:r w:rsidRPr="004F222D">
        <w:rPr>
          <w:rFonts w:ascii="Proxima Nova Alt Light" w:hAnsi="Proxima Nova Alt Light" w:cs="Calibri"/>
          <w:color w:val="000000"/>
        </w:rPr>
        <w:t xml:space="preserve"> </w:t>
      </w:r>
    </w:p>
    <w:p w14:paraId="5CE0DBF8" w14:textId="5BFAF6A5" w:rsidR="004F222D" w:rsidRPr="004F222D" w:rsidRDefault="004F222D" w:rsidP="004F222D">
      <w:pPr>
        <w:pStyle w:val="ListParagraph"/>
        <w:numPr>
          <w:ilvl w:val="0"/>
          <w:numId w:val="9"/>
        </w:num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color w:val="000000"/>
        </w:rPr>
        <w:t xml:space="preserve">Jeff Clark, Manager, Sustainability and Nutrition, National Restaurant Association </w:t>
      </w:r>
    </w:p>
    <w:p w14:paraId="3963A25E" w14:textId="77777777" w:rsidR="004F222D" w:rsidRPr="004F222D" w:rsidRDefault="004F222D" w:rsidP="004F222D">
      <w:pPr>
        <w:rPr>
          <w:rFonts w:ascii="Proxima Nova Alt Light" w:hAnsi="Proxima Nova Alt Light" w:cs="Calibri"/>
          <w:color w:val="000000"/>
        </w:rPr>
      </w:pPr>
    </w:p>
    <w:p w14:paraId="3E58D1DB" w14:textId="77777777" w:rsidR="004F222D" w:rsidRPr="004F222D" w:rsidRDefault="004F222D" w:rsidP="004F222D">
      <w:p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b/>
          <w:bCs/>
          <w:color w:val="000000"/>
        </w:rPr>
        <w:t>10a-11a • Large-scale Event Planning in the Nation's Capital</w:t>
      </w:r>
    </w:p>
    <w:p w14:paraId="70779300" w14:textId="77777777" w:rsidR="004F222D" w:rsidRPr="004F222D" w:rsidRDefault="004F222D" w:rsidP="004F222D">
      <w:pPr>
        <w:pStyle w:val="ListParagraph"/>
        <w:numPr>
          <w:ilvl w:val="0"/>
          <w:numId w:val="10"/>
        </w:num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color w:val="000000"/>
        </w:rPr>
        <w:t>Alexandra Fleming, Audience and Social Media Manager, The Hill Events</w:t>
      </w:r>
    </w:p>
    <w:p w14:paraId="364F5C0A" w14:textId="77777777" w:rsidR="004F222D" w:rsidRPr="004F222D" w:rsidRDefault="004F222D" w:rsidP="004F222D">
      <w:pPr>
        <w:rPr>
          <w:rFonts w:ascii="Proxima Nova Alt Light" w:hAnsi="Proxima Nova Alt Light" w:cs="Calibri"/>
          <w:color w:val="000000"/>
        </w:rPr>
      </w:pPr>
    </w:p>
    <w:p w14:paraId="48C46C05" w14:textId="2104BE1F" w:rsidR="004F222D" w:rsidRDefault="004F222D" w:rsidP="004F222D">
      <w:p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b/>
          <w:bCs/>
          <w:color w:val="000000"/>
        </w:rPr>
        <w:t xml:space="preserve">11a-12p • Advocating for the Hotel Industry </w:t>
      </w:r>
    </w:p>
    <w:p w14:paraId="32432D4F" w14:textId="77777777" w:rsidR="004F222D" w:rsidRDefault="004F222D" w:rsidP="004F222D">
      <w:pPr>
        <w:pStyle w:val="ListParagraph"/>
        <w:numPr>
          <w:ilvl w:val="0"/>
          <w:numId w:val="10"/>
        </w:num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color w:val="000000"/>
        </w:rPr>
        <w:t>Brad Aldrich, Senior Vice President, Business Development, American Hotel and Lodging Association</w:t>
      </w:r>
      <w:r w:rsidRPr="004F222D">
        <w:rPr>
          <w:rFonts w:ascii="Proxima Nova Alt Light" w:hAnsi="Proxima Nova Alt Light" w:cs="Calibri"/>
          <w:color w:val="000000"/>
        </w:rPr>
        <w:t xml:space="preserve"> </w:t>
      </w:r>
    </w:p>
    <w:p w14:paraId="6E3416BB" w14:textId="4DFE5D03" w:rsidR="004F222D" w:rsidRPr="004F222D" w:rsidRDefault="004F222D" w:rsidP="004F222D">
      <w:pPr>
        <w:pStyle w:val="ListParagraph"/>
        <w:numPr>
          <w:ilvl w:val="0"/>
          <w:numId w:val="10"/>
        </w:numPr>
        <w:rPr>
          <w:rFonts w:ascii="Proxima Nova Alt Light" w:hAnsi="Proxima Nova Alt Light" w:cs="Calibri"/>
          <w:color w:val="000000"/>
        </w:rPr>
      </w:pPr>
      <w:r w:rsidRPr="004F222D">
        <w:rPr>
          <w:rFonts w:ascii="Proxima Nova Alt Light" w:hAnsi="Proxima Nova Alt Light" w:cs="Calibri"/>
          <w:color w:val="000000"/>
        </w:rPr>
        <w:t xml:space="preserve">Michele Anderson, Program Manager, AHLA Foundation </w:t>
      </w:r>
    </w:p>
    <w:p w14:paraId="71782495" w14:textId="3E3CEB94" w:rsidR="00690630" w:rsidRPr="004F222D" w:rsidRDefault="00690630" w:rsidP="00E648B2">
      <w:pPr>
        <w:rPr>
          <w:rFonts w:ascii="Proxima Nova Alt Light" w:hAnsi="Proxima Nova Alt Light"/>
        </w:rPr>
      </w:pPr>
    </w:p>
    <w:sectPr w:rsidR="00690630" w:rsidRPr="004F222D" w:rsidSect="00B65F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4DB1" w14:textId="77777777" w:rsidR="001441C3" w:rsidRDefault="001441C3" w:rsidP="00B65F6C">
      <w:r>
        <w:separator/>
      </w:r>
    </w:p>
  </w:endnote>
  <w:endnote w:type="continuationSeparator" w:id="0">
    <w:p w14:paraId="2E51BBA4" w14:textId="77777777" w:rsidR="001441C3" w:rsidRDefault="001441C3" w:rsidP="00B65F6C">
      <w:r>
        <w:continuationSeparator/>
      </w:r>
    </w:p>
  </w:endnote>
  <w:endnote w:type="continuationNotice" w:id="1">
    <w:p w14:paraId="357D679A" w14:textId="77777777" w:rsidR="00376E83" w:rsidRDefault="0037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 Alt Light">
    <w:panose1 w:val="02000506030000020004"/>
    <w:charset w:val="4D"/>
    <w:family w:val="auto"/>
    <w:notTrueType/>
    <w:pitch w:val="variable"/>
    <w:sig w:usb0="800000AF" w:usb1="5000E0F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99CB" w14:textId="77777777" w:rsidR="001441C3" w:rsidRDefault="001441C3" w:rsidP="00B65F6C">
      <w:r>
        <w:separator/>
      </w:r>
    </w:p>
  </w:footnote>
  <w:footnote w:type="continuationSeparator" w:id="0">
    <w:p w14:paraId="6DC6E8D7" w14:textId="77777777" w:rsidR="001441C3" w:rsidRDefault="001441C3" w:rsidP="00B65F6C">
      <w:r>
        <w:continuationSeparator/>
      </w:r>
    </w:p>
  </w:footnote>
  <w:footnote w:type="continuationNotice" w:id="1">
    <w:p w14:paraId="28F2A837" w14:textId="77777777" w:rsidR="00376E83" w:rsidRDefault="00376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F927" w14:textId="12EC6EC1" w:rsidR="004F222D" w:rsidRDefault="001441C3" w:rsidP="004F222D">
    <w:pPr>
      <w:jc w:val="center"/>
    </w:pPr>
    <w:r>
      <w:rPr>
        <w:noProof/>
      </w:rPr>
      <w:drawing>
        <wp:inline distT="0" distB="0" distL="0" distR="0" wp14:anchorId="7556E61A" wp14:editId="78720D7F">
          <wp:extent cx="1171339" cy="754688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hingtond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303" cy="75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D30"/>
    <w:multiLevelType w:val="multilevel"/>
    <w:tmpl w:val="F040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B6F97"/>
    <w:multiLevelType w:val="multilevel"/>
    <w:tmpl w:val="7D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E205A"/>
    <w:multiLevelType w:val="hybridMultilevel"/>
    <w:tmpl w:val="8BA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7484"/>
    <w:multiLevelType w:val="hybridMultilevel"/>
    <w:tmpl w:val="6D3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1A6C"/>
    <w:multiLevelType w:val="hybridMultilevel"/>
    <w:tmpl w:val="C514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2E3"/>
    <w:multiLevelType w:val="multilevel"/>
    <w:tmpl w:val="69B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401BB"/>
    <w:multiLevelType w:val="hybridMultilevel"/>
    <w:tmpl w:val="17C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59B"/>
    <w:multiLevelType w:val="hybridMultilevel"/>
    <w:tmpl w:val="64E0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D111C"/>
    <w:multiLevelType w:val="hybridMultilevel"/>
    <w:tmpl w:val="C5DA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23DFA"/>
    <w:multiLevelType w:val="hybridMultilevel"/>
    <w:tmpl w:val="E08E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9C"/>
    <w:rsid w:val="00017761"/>
    <w:rsid w:val="000279DF"/>
    <w:rsid w:val="00042FA0"/>
    <w:rsid w:val="00082FD9"/>
    <w:rsid w:val="0008556F"/>
    <w:rsid w:val="000B1C98"/>
    <w:rsid w:val="000B7F41"/>
    <w:rsid w:val="00127281"/>
    <w:rsid w:val="001441C3"/>
    <w:rsid w:val="00154431"/>
    <w:rsid w:val="001C012A"/>
    <w:rsid w:val="00204DE0"/>
    <w:rsid w:val="002113CB"/>
    <w:rsid w:val="00215955"/>
    <w:rsid w:val="00251EFC"/>
    <w:rsid w:val="0027220B"/>
    <w:rsid w:val="00294F1B"/>
    <w:rsid w:val="002D2B3C"/>
    <w:rsid w:val="002F3CDC"/>
    <w:rsid w:val="002F5A46"/>
    <w:rsid w:val="00334195"/>
    <w:rsid w:val="00355723"/>
    <w:rsid w:val="00376E83"/>
    <w:rsid w:val="00377DEC"/>
    <w:rsid w:val="00377E82"/>
    <w:rsid w:val="00382614"/>
    <w:rsid w:val="003C705E"/>
    <w:rsid w:val="003E022D"/>
    <w:rsid w:val="003F45A3"/>
    <w:rsid w:val="00410084"/>
    <w:rsid w:val="00462DDA"/>
    <w:rsid w:val="00464BA9"/>
    <w:rsid w:val="004C3D61"/>
    <w:rsid w:val="004D6E86"/>
    <w:rsid w:val="004E1106"/>
    <w:rsid w:val="004F222D"/>
    <w:rsid w:val="005324CB"/>
    <w:rsid w:val="00535C88"/>
    <w:rsid w:val="005443B7"/>
    <w:rsid w:val="005B33F4"/>
    <w:rsid w:val="005B72FF"/>
    <w:rsid w:val="005C1A12"/>
    <w:rsid w:val="005F4655"/>
    <w:rsid w:val="00653B95"/>
    <w:rsid w:val="006673E9"/>
    <w:rsid w:val="006705DB"/>
    <w:rsid w:val="00670A00"/>
    <w:rsid w:val="006800CC"/>
    <w:rsid w:val="00690630"/>
    <w:rsid w:val="006A022F"/>
    <w:rsid w:val="006A6308"/>
    <w:rsid w:val="006D3008"/>
    <w:rsid w:val="006E03A6"/>
    <w:rsid w:val="006E52B6"/>
    <w:rsid w:val="00702083"/>
    <w:rsid w:val="00753583"/>
    <w:rsid w:val="00792883"/>
    <w:rsid w:val="007B2C85"/>
    <w:rsid w:val="007C2369"/>
    <w:rsid w:val="007D5424"/>
    <w:rsid w:val="007E05FD"/>
    <w:rsid w:val="007F42B0"/>
    <w:rsid w:val="00802C9C"/>
    <w:rsid w:val="00864F3A"/>
    <w:rsid w:val="008742AB"/>
    <w:rsid w:val="008A1863"/>
    <w:rsid w:val="008C304D"/>
    <w:rsid w:val="008C386F"/>
    <w:rsid w:val="0094292E"/>
    <w:rsid w:val="00955D15"/>
    <w:rsid w:val="00977B20"/>
    <w:rsid w:val="009956C4"/>
    <w:rsid w:val="009C560D"/>
    <w:rsid w:val="009F0F5C"/>
    <w:rsid w:val="00A351C2"/>
    <w:rsid w:val="00A53119"/>
    <w:rsid w:val="00A61950"/>
    <w:rsid w:val="00A64A6C"/>
    <w:rsid w:val="00A8359D"/>
    <w:rsid w:val="00A95B82"/>
    <w:rsid w:val="00AA34A2"/>
    <w:rsid w:val="00AC083A"/>
    <w:rsid w:val="00AC5C2A"/>
    <w:rsid w:val="00AE65A8"/>
    <w:rsid w:val="00AF0FC1"/>
    <w:rsid w:val="00AF6095"/>
    <w:rsid w:val="00B0201D"/>
    <w:rsid w:val="00B259D7"/>
    <w:rsid w:val="00B65F6C"/>
    <w:rsid w:val="00B95A4C"/>
    <w:rsid w:val="00BA003B"/>
    <w:rsid w:val="00C01AB4"/>
    <w:rsid w:val="00C1109B"/>
    <w:rsid w:val="00C15DB7"/>
    <w:rsid w:val="00C44F2A"/>
    <w:rsid w:val="00C563F0"/>
    <w:rsid w:val="00CA200A"/>
    <w:rsid w:val="00CC3E80"/>
    <w:rsid w:val="00CE7EA7"/>
    <w:rsid w:val="00D7237B"/>
    <w:rsid w:val="00D7586D"/>
    <w:rsid w:val="00E04432"/>
    <w:rsid w:val="00E074CF"/>
    <w:rsid w:val="00E20B3C"/>
    <w:rsid w:val="00E436B0"/>
    <w:rsid w:val="00E648B2"/>
    <w:rsid w:val="00E758AF"/>
    <w:rsid w:val="00E94893"/>
    <w:rsid w:val="00E96764"/>
    <w:rsid w:val="00F145B3"/>
    <w:rsid w:val="00F26D6F"/>
    <w:rsid w:val="00F53A6A"/>
    <w:rsid w:val="00F62E04"/>
    <w:rsid w:val="00F660E2"/>
    <w:rsid w:val="00FA13F4"/>
    <w:rsid w:val="00FA2AEC"/>
    <w:rsid w:val="00FA75D1"/>
    <w:rsid w:val="016C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6270"/>
  <w15:chartTrackingRefBased/>
  <w15:docId w15:val="{A64CEF8C-7054-9147-9F26-31F7D07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C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2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E648B2"/>
  </w:style>
  <w:style w:type="character" w:customStyle="1" w:styleId="rlltdetails">
    <w:name w:val="rllt__details"/>
    <w:basedOn w:val="DefaultParagraphFont"/>
    <w:rsid w:val="00042FA0"/>
  </w:style>
  <w:style w:type="paragraph" w:styleId="ListParagraph">
    <w:name w:val="List Paragraph"/>
    <w:basedOn w:val="Normal"/>
    <w:uiPriority w:val="34"/>
    <w:qFormat/>
    <w:rsid w:val="00042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6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F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F6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6C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F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F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2</cp:revision>
  <cp:lastPrinted>2019-03-04T16:35:00Z</cp:lastPrinted>
  <dcterms:created xsi:type="dcterms:W3CDTF">2019-10-22T23:36:00Z</dcterms:created>
  <dcterms:modified xsi:type="dcterms:W3CDTF">2019-10-22T23:36:00Z</dcterms:modified>
</cp:coreProperties>
</file>