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B04F" w14:textId="12DED67E" w:rsidR="00DC5A9A" w:rsidRPr="00EA21DE" w:rsidRDefault="001107EC" w:rsidP="008C57A5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</w:pPr>
      <w:r w:rsidRPr="00EA21DE"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  <w:t>Monday</w:t>
      </w:r>
      <w:r w:rsidR="007C322E" w:rsidRPr="00EA21DE"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  <w:t xml:space="preserve">, September </w:t>
      </w:r>
      <w:r w:rsidR="00DB2209" w:rsidRPr="00EA21DE"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  <w:t>27, 2021</w:t>
      </w:r>
    </w:p>
    <w:p w14:paraId="09D7483D" w14:textId="77777777" w:rsidR="00DB2209" w:rsidRPr="00EA21DE" w:rsidRDefault="00DB2209" w:rsidP="00DB2209">
      <w:pPr>
        <w:rPr>
          <w:rFonts w:ascii="Arial" w:eastAsiaTheme="majorEastAsia" w:hAnsi="Arial" w:cs="Arial"/>
          <w:sz w:val="22"/>
          <w:szCs w:val="22"/>
        </w:rPr>
      </w:pPr>
    </w:p>
    <w:p w14:paraId="6EE98BB5" w14:textId="7AE83652" w:rsidR="00DC5A9A" w:rsidRPr="00EA21DE" w:rsidRDefault="0060586C" w:rsidP="00DC5A9A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b/>
          <w:i/>
          <w:iCs/>
          <w:sz w:val="22"/>
          <w:szCs w:val="22"/>
        </w:rPr>
        <w:t>9:3</w:t>
      </w:r>
      <w:r w:rsidR="00C223FE" w:rsidRPr="00EA21DE">
        <w:rPr>
          <w:rFonts w:ascii="Arial" w:hAnsi="Arial" w:cs="Arial"/>
          <w:b/>
          <w:i/>
          <w:iCs/>
          <w:sz w:val="22"/>
          <w:szCs w:val="22"/>
        </w:rPr>
        <w:t>0-10:30am</w:t>
      </w:r>
      <w:r w:rsidR="00997C10" w:rsidRPr="00EA21DE">
        <w:rPr>
          <w:rFonts w:ascii="Arial" w:hAnsi="Arial" w:cs="Arial"/>
          <w:b/>
          <w:sz w:val="22"/>
          <w:szCs w:val="22"/>
        </w:rPr>
        <w:t xml:space="preserve"> </w:t>
      </w:r>
      <w:r w:rsidR="00C223FE" w:rsidRPr="00EA21DE">
        <w:rPr>
          <w:rFonts w:ascii="Arial" w:hAnsi="Arial" w:cs="Arial"/>
          <w:b/>
          <w:sz w:val="22"/>
          <w:szCs w:val="22"/>
        </w:rPr>
        <w:t>Welcome!</w:t>
      </w:r>
      <w:r w:rsidR="00997C10" w:rsidRPr="00EA21D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D94667" w:rsidRPr="00EA21DE">
        <w:rPr>
          <w:rFonts w:ascii="Arial" w:hAnsi="Arial" w:cs="Arial"/>
          <w:b/>
          <w:sz w:val="22"/>
          <w:szCs w:val="22"/>
        </w:rPr>
        <w:t xml:space="preserve"> </w:t>
      </w:r>
      <w:r w:rsidR="00997C10" w:rsidRPr="00EA21DE">
        <w:rPr>
          <w:rFonts w:ascii="Arial" w:hAnsi="Arial" w:cs="Arial"/>
          <w:b/>
          <w:sz w:val="22"/>
          <w:szCs w:val="22"/>
        </w:rPr>
        <w:t xml:space="preserve">  </w:t>
      </w:r>
      <w:r w:rsidRPr="00EA21DE">
        <w:rPr>
          <w:rFonts w:ascii="Arial" w:hAnsi="Arial" w:cs="Arial"/>
          <w:b/>
          <w:sz w:val="22"/>
          <w:szCs w:val="22"/>
        </w:rPr>
        <w:t xml:space="preserve">   </w:t>
      </w:r>
      <w:r w:rsidR="00997C10" w:rsidRPr="00EA21DE">
        <w:rPr>
          <w:rFonts w:ascii="Arial" w:hAnsi="Arial" w:cs="Arial"/>
          <w:b/>
          <w:sz w:val="22"/>
          <w:szCs w:val="22"/>
        </w:rPr>
        <w:t xml:space="preserve">    </w:t>
      </w:r>
      <w:r w:rsidR="00C223FE" w:rsidRPr="00EA21DE">
        <w:rPr>
          <w:rFonts w:ascii="Arial" w:hAnsi="Arial" w:cs="Arial"/>
          <w:b/>
          <w:sz w:val="22"/>
          <w:szCs w:val="22"/>
        </w:rPr>
        <w:t xml:space="preserve">     </w:t>
      </w:r>
      <w:r w:rsidR="00EA21DE">
        <w:rPr>
          <w:rFonts w:ascii="Arial" w:hAnsi="Arial" w:cs="Arial"/>
          <w:b/>
          <w:sz w:val="22"/>
          <w:szCs w:val="22"/>
        </w:rPr>
        <w:t xml:space="preserve">             </w:t>
      </w:r>
      <w:r w:rsidR="00C223FE" w:rsidRPr="00EA21DE">
        <w:rPr>
          <w:rFonts w:ascii="Arial" w:hAnsi="Arial" w:cs="Arial"/>
          <w:b/>
          <w:sz w:val="22"/>
          <w:szCs w:val="22"/>
        </w:rPr>
        <w:t xml:space="preserve"> </w:t>
      </w:r>
      <w:r w:rsidR="00EE28A4" w:rsidRPr="00EA21DE">
        <w:rPr>
          <w:rFonts w:ascii="Arial" w:hAnsi="Arial" w:cs="Arial"/>
          <w:sz w:val="22"/>
          <w:szCs w:val="22"/>
        </w:rPr>
        <w:t>FIU in DC</w:t>
      </w:r>
    </w:p>
    <w:p w14:paraId="403E04C8" w14:textId="18FA03C0" w:rsidR="00DC5A9A" w:rsidRPr="00EA21DE" w:rsidRDefault="00EE28A4" w:rsidP="00EE28A4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Eric Feldman</w:t>
      </w:r>
      <w:r w:rsidR="008C57A5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 &amp; Carlos Becerra</w:t>
      </w: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, FIU in DC</w:t>
      </w:r>
    </w:p>
    <w:p w14:paraId="4A6E8B35" w14:textId="0DDF3B69" w:rsidR="002912EF" w:rsidRPr="00EA21DE" w:rsidRDefault="002912EF" w:rsidP="00EE28A4">
      <w:pPr>
        <w:rPr>
          <w:rFonts w:ascii="Arial" w:hAnsi="Arial" w:cs="Arial"/>
          <w:i/>
          <w:iCs/>
          <w:sz w:val="22"/>
          <w:szCs w:val="22"/>
        </w:rPr>
      </w:pPr>
    </w:p>
    <w:p w14:paraId="4954FCDC" w14:textId="2E9F764C" w:rsidR="00A054B9" w:rsidRPr="00EA21DE" w:rsidRDefault="002912EF" w:rsidP="00A054B9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10:30</w:t>
      </w:r>
      <w:r w:rsidR="00C6373A" w:rsidRPr="00EA21DE">
        <w:rPr>
          <w:rFonts w:ascii="Arial" w:hAnsi="Arial" w:cs="Arial"/>
          <w:b/>
          <w:bCs/>
          <w:i/>
          <w:iCs/>
          <w:sz w:val="22"/>
          <w:szCs w:val="22"/>
        </w:rPr>
        <w:t>-11:30am</w:t>
      </w:r>
      <w:r w:rsidR="00C223FE" w:rsidRPr="00EA21DE">
        <w:rPr>
          <w:rFonts w:ascii="Arial" w:hAnsi="Arial" w:cs="Arial"/>
          <w:b/>
          <w:bCs/>
          <w:sz w:val="22"/>
          <w:szCs w:val="22"/>
        </w:rPr>
        <w:t xml:space="preserve"> Advocating for Health Equity</w:t>
      </w:r>
      <w:r w:rsidR="00A054B9"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A054B9" w:rsidRPr="00EA21DE"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="00C731DC" w:rsidRPr="00EA21DE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A054B9" w:rsidRPr="00EA21DE">
        <w:rPr>
          <w:rFonts w:ascii="Arial" w:hAnsi="Arial" w:cs="Arial"/>
          <w:b/>
          <w:bCs/>
          <w:sz w:val="22"/>
          <w:szCs w:val="22"/>
        </w:rPr>
        <w:t xml:space="preserve">  </w:t>
      </w:r>
      <w:r w:rsidR="00C223FE" w:rsidRPr="00EA21DE">
        <w:rPr>
          <w:rFonts w:ascii="Arial" w:hAnsi="Arial" w:cs="Arial"/>
          <w:b/>
          <w:bCs/>
          <w:sz w:val="22"/>
          <w:szCs w:val="22"/>
        </w:rPr>
        <w:t xml:space="preserve">  </w:t>
      </w:r>
      <w:r w:rsidR="00EA21DE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A054B9"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A054B9" w:rsidRPr="00EA21DE">
        <w:rPr>
          <w:rFonts w:ascii="Arial" w:hAnsi="Arial" w:cs="Arial"/>
          <w:sz w:val="22"/>
          <w:szCs w:val="22"/>
        </w:rPr>
        <w:t>FIU in DC</w:t>
      </w:r>
    </w:p>
    <w:p w14:paraId="16B1520E" w14:textId="77777777" w:rsidR="00C223FE" w:rsidRPr="00EA21DE" w:rsidRDefault="007220A6" w:rsidP="00C223FE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Daphne Delgado, Project Director, </w:t>
      </w:r>
      <w:r w:rsidR="00C223FE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Center for Brain Health Equity, </w:t>
      </w:r>
      <w:proofErr w:type="spellStart"/>
      <w:r w:rsidR="00C223FE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UsAgainstAlzheimer's</w:t>
      </w:r>
      <w:proofErr w:type="spellEnd"/>
    </w:p>
    <w:p w14:paraId="1E79384B" w14:textId="2B714BDF" w:rsidR="00C6373A" w:rsidRPr="00EA21DE" w:rsidRDefault="00C6373A" w:rsidP="00EE28A4">
      <w:pPr>
        <w:rPr>
          <w:rFonts w:ascii="Arial" w:hAnsi="Arial" w:cs="Arial"/>
          <w:b/>
          <w:bCs/>
          <w:sz w:val="22"/>
          <w:szCs w:val="22"/>
        </w:rPr>
      </w:pPr>
    </w:p>
    <w:p w14:paraId="34786D73" w14:textId="4F107B95" w:rsidR="00C6373A" w:rsidRPr="00EA21DE" w:rsidRDefault="00401D7D" w:rsidP="00EE28A4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11:30am-12:30pm</w:t>
      </w:r>
      <w:r w:rsidR="004764FF" w:rsidRPr="00EA21DE">
        <w:rPr>
          <w:rFonts w:ascii="Arial" w:hAnsi="Arial" w:cs="Arial"/>
          <w:b/>
          <w:bCs/>
          <w:sz w:val="22"/>
          <w:szCs w:val="22"/>
        </w:rPr>
        <w:t xml:space="preserve"> Community Solutions to Homelessness</w:t>
      </w:r>
      <w:r w:rsidR="00DC2C1C" w:rsidRPr="00EA21DE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EA21DE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DC2C1C" w:rsidRPr="00EA21DE">
        <w:rPr>
          <w:rFonts w:ascii="Arial" w:hAnsi="Arial" w:cs="Arial"/>
          <w:sz w:val="22"/>
          <w:szCs w:val="22"/>
        </w:rPr>
        <w:t>FIU in DC</w:t>
      </w:r>
    </w:p>
    <w:p w14:paraId="3FF60EFA" w14:textId="36A75672" w:rsidR="00C30468" w:rsidRPr="00EA21DE" w:rsidRDefault="00C30468" w:rsidP="00EE28A4">
      <w:pPr>
        <w:rPr>
          <w:rFonts w:ascii="Arial" w:hAnsi="Arial" w:cs="Arial"/>
          <w:b/>
          <w:bCs/>
          <w:sz w:val="22"/>
          <w:szCs w:val="22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Yelena </w:t>
      </w:r>
      <w:proofErr w:type="spellStart"/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Nemoy</w:t>
      </w:r>
      <w:proofErr w:type="spellEnd"/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Senior Program Manager, Aspen </w:t>
      </w:r>
      <w:r w:rsidR="00545901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Institute Forum for Community Solutions</w:t>
      </w:r>
    </w:p>
    <w:p w14:paraId="77848189" w14:textId="316A564A" w:rsidR="00E60842" w:rsidRPr="00EA21DE" w:rsidRDefault="00E60842" w:rsidP="00EE28A4">
      <w:pPr>
        <w:rPr>
          <w:rFonts w:ascii="Arial" w:hAnsi="Arial" w:cs="Arial"/>
          <w:i/>
          <w:iCs/>
          <w:sz w:val="22"/>
          <w:szCs w:val="22"/>
        </w:rPr>
      </w:pPr>
    </w:p>
    <w:p w14:paraId="710FFF7A" w14:textId="34D265CA" w:rsidR="00A46142" w:rsidRDefault="00401D7D" w:rsidP="00EE28A4">
      <w:pPr>
        <w:rPr>
          <w:rFonts w:ascii="Arial" w:hAnsi="Arial" w:cs="Arial"/>
          <w:b/>
          <w:bCs/>
          <w:sz w:val="22"/>
          <w:szCs w:val="22"/>
        </w:rPr>
      </w:pP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12:30-1:30</w:t>
      </w:r>
      <w:r w:rsidR="00C731DC" w:rsidRPr="00EA21DE">
        <w:rPr>
          <w:rFonts w:ascii="Arial" w:hAnsi="Arial" w:cs="Arial"/>
          <w:b/>
          <w:bCs/>
          <w:i/>
          <w:iCs/>
          <w:sz w:val="22"/>
          <w:szCs w:val="22"/>
        </w:rPr>
        <w:t>pm</w:t>
      </w:r>
      <w:r w:rsidR="007A62A5" w:rsidRPr="00EA21DE">
        <w:rPr>
          <w:rFonts w:ascii="Arial" w:hAnsi="Arial" w:cs="Arial"/>
          <w:b/>
          <w:bCs/>
          <w:sz w:val="22"/>
          <w:szCs w:val="22"/>
        </w:rPr>
        <w:t xml:space="preserve"> Lunch</w:t>
      </w:r>
      <w:r w:rsidR="003E0F59"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FB509F" w:rsidRPr="00EA21DE">
        <w:rPr>
          <w:rFonts w:ascii="Arial" w:hAnsi="Arial" w:cs="Arial"/>
          <w:b/>
          <w:bCs/>
          <w:sz w:val="22"/>
          <w:szCs w:val="22"/>
        </w:rPr>
        <w:t>with Luis</w:t>
      </w:r>
    </w:p>
    <w:p w14:paraId="1575A28F" w14:textId="749CAC54" w:rsidR="00E560BA" w:rsidRDefault="00E560BA" w:rsidP="00EE28A4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Luis Moros,</w:t>
      </w:r>
      <w:r w:rsidR="00D50651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 FIU in DC Hamilton Scholar; Research Staff, Cato Institute </w:t>
      </w:r>
    </w:p>
    <w:p w14:paraId="398C10FF" w14:textId="4D74D17D" w:rsidR="006B5EE3" w:rsidRDefault="006B5EE3" w:rsidP="00EE28A4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</w:p>
    <w:p w14:paraId="0A11383E" w14:textId="3A39177C" w:rsidR="00FA541D" w:rsidRDefault="00FA541D" w:rsidP="00FA54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2:0</w:t>
      </w: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0-</w:t>
      </w:r>
      <w:r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="00170DB0">
        <w:rPr>
          <w:rFonts w:ascii="Arial" w:hAnsi="Arial" w:cs="Arial"/>
          <w:b/>
          <w:bCs/>
          <w:i/>
          <w:iCs/>
          <w:sz w:val="22"/>
          <w:szCs w:val="22"/>
        </w:rPr>
        <w:t>00</w:t>
      </w: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pm</w:t>
      </w:r>
      <w:r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170DB0">
        <w:rPr>
          <w:rFonts w:ascii="Arial" w:hAnsi="Arial" w:cs="Arial"/>
          <w:b/>
          <w:bCs/>
          <w:sz w:val="22"/>
          <w:szCs w:val="22"/>
        </w:rPr>
        <w:t xml:space="preserve">The Global Perspective on Poverty                                                       </w:t>
      </w:r>
      <w:r w:rsidR="00170DB0" w:rsidRPr="00EA21DE">
        <w:rPr>
          <w:rFonts w:ascii="Arial" w:hAnsi="Arial" w:cs="Arial"/>
          <w:sz w:val="22"/>
          <w:szCs w:val="22"/>
        </w:rPr>
        <w:t>FIU in DC</w:t>
      </w:r>
    </w:p>
    <w:p w14:paraId="51A753AD" w14:textId="3EA7AF87" w:rsidR="00FA541D" w:rsidRDefault="00170DB0" w:rsidP="00FA541D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Diego Area</w:t>
      </w:r>
      <w:r w:rsidR="00FA541D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Associate Director, Venezuela, Atlantic Council </w:t>
      </w:r>
      <w:r w:rsidR="00FA541D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BA0E397" w14:textId="7647EF98" w:rsidR="001C04FC" w:rsidRPr="00EA21DE" w:rsidRDefault="001C04FC" w:rsidP="00EE28A4">
      <w:pPr>
        <w:rPr>
          <w:rFonts w:ascii="Arial" w:hAnsi="Arial" w:cs="Arial"/>
          <w:i/>
          <w:iCs/>
          <w:sz w:val="22"/>
          <w:szCs w:val="22"/>
        </w:rPr>
      </w:pPr>
    </w:p>
    <w:p w14:paraId="0FDC26D9" w14:textId="0DADF05B" w:rsidR="001C04FC" w:rsidRPr="00EA21DE" w:rsidRDefault="001C04FC" w:rsidP="001C04FC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b/>
          <w:i/>
          <w:iCs/>
          <w:sz w:val="22"/>
          <w:szCs w:val="22"/>
        </w:rPr>
        <w:t>6:00</w:t>
      </w:r>
      <w:r w:rsidR="00C731DC" w:rsidRPr="00EA21DE">
        <w:rPr>
          <w:rFonts w:ascii="Arial" w:hAnsi="Arial" w:cs="Arial"/>
          <w:b/>
          <w:i/>
          <w:iCs/>
          <w:sz w:val="22"/>
          <w:szCs w:val="22"/>
        </w:rPr>
        <w:t>-7:00pm</w:t>
      </w:r>
      <w:r w:rsidRPr="00EA21DE">
        <w:rPr>
          <w:rFonts w:ascii="Arial" w:hAnsi="Arial" w:cs="Arial"/>
          <w:b/>
          <w:sz w:val="22"/>
          <w:szCs w:val="22"/>
        </w:rPr>
        <w:t xml:space="preserve"> </w:t>
      </w:r>
      <w:r w:rsidR="00FA45A8" w:rsidRPr="00EA21DE">
        <w:rPr>
          <w:rFonts w:ascii="Arial" w:hAnsi="Arial" w:cs="Arial"/>
          <w:b/>
          <w:sz w:val="22"/>
          <w:szCs w:val="22"/>
        </w:rPr>
        <w:t xml:space="preserve">Dinner: Dedicating Yourself to Cause and Community          </w:t>
      </w:r>
      <w:r w:rsidR="00D50651">
        <w:rPr>
          <w:rFonts w:ascii="Arial" w:hAnsi="Arial" w:cs="Arial"/>
          <w:b/>
          <w:sz w:val="22"/>
          <w:szCs w:val="22"/>
        </w:rPr>
        <w:t xml:space="preserve">             </w:t>
      </w:r>
      <w:r w:rsidRPr="00EA21DE">
        <w:rPr>
          <w:rFonts w:ascii="Arial" w:hAnsi="Arial" w:cs="Arial"/>
          <w:sz w:val="22"/>
          <w:szCs w:val="22"/>
        </w:rPr>
        <w:t>FIU in DC</w:t>
      </w:r>
    </w:p>
    <w:p w14:paraId="0BCAFE25" w14:textId="2D79EC26" w:rsidR="001C04FC" w:rsidRPr="00EA21DE" w:rsidRDefault="00001833" w:rsidP="001C04FC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Pete Davis, </w:t>
      </w:r>
      <w:r w:rsidR="002F4AFC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Founder, </w:t>
      </w: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Democracy Policy Network</w:t>
      </w:r>
    </w:p>
    <w:p w14:paraId="501FE5C7" w14:textId="72BEE705" w:rsidR="00244D4C" w:rsidRPr="00EA21DE" w:rsidRDefault="00244D4C" w:rsidP="00EE28A4">
      <w:pPr>
        <w:rPr>
          <w:rFonts w:ascii="Arial" w:hAnsi="Arial" w:cs="Arial"/>
          <w:sz w:val="22"/>
          <w:szCs w:val="22"/>
        </w:rPr>
      </w:pPr>
    </w:p>
    <w:p w14:paraId="4F28030C" w14:textId="1304BA53" w:rsidR="00DB2209" w:rsidRPr="00EA21DE" w:rsidRDefault="00DB2209" w:rsidP="00DB2209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</w:pPr>
      <w:r w:rsidRPr="00EA21DE"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  <w:t>Tuesday, September 28, 2021</w:t>
      </w:r>
    </w:p>
    <w:p w14:paraId="376CBBD9" w14:textId="71C1930C" w:rsidR="007A62A5" w:rsidRPr="00EA21DE" w:rsidRDefault="007A62A5" w:rsidP="007A62A5">
      <w:pPr>
        <w:rPr>
          <w:rFonts w:ascii="Arial" w:eastAsiaTheme="majorEastAsia" w:hAnsi="Arial" w:cs="Arial"/>
          <w:sz w:val="22"/>
          <w:szCs w:val="22"/>
        </w:rPr>
      </w:pPr>
    </w:p>
    <w:p w14:paraId="0898D523" w14:textId="10EB1D11" w:rsidR="00C731DC" w:rsidRPr="00EA21DE" w:rsidRDefault="00EC6998" w:rsidP="00C731DC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b/>
          <w:i/>
          <w:iCs/>
          <w:sz w:val="22"/>
          <w:szCs w:val="22"/>
        </w:rPr>
        <w:t>9</w:t>
      </w:r>
      <w:r w:rsidR="00C731DC" w:rsidRPr="00EA21DE">
        <w:rPr>
          <w:rFonts w:ascii="Arial" w:hAnsi="Arial" w:cs="Arial"/>
          <w:b/>
          <w:i/>
          <w:iCs/>
          <w:sz w:val="22"/>
          <w:szCs w:val="22"/>
        </w:rPr>
        <w:t>:</w:t>
      </w:r>
      <w:r w:rsidRPr="00EA21DE">
        <w:rPr>
          <w:rFonts w:ascii="Arial" w:hAnsi="Arial" w:cs="Arial"/>
          <w:b/>
          <w:i/>
          <w:iCs/>
          <w:sz w:val="22"/>
          <w:szCs w:val="22"/>
        </w:rPr>
        <w:t>3</w:t>
      </w:r>
      <w:r w:rsidR="00C731DC" w:rsidRPr="00EA21DE">
        <w:rPr>
          <w:rFonts w:ascii="Arial" w:hAnsi="Arial" w:cs="Arial"/>
          <w:b/>
          <w:i/>
          <w:iCs/>
          <w:sz w:val="22"/>
          <w:szCs w:val="22"/>
        </w:rPr>
        <w:t>0am</w:t>
      </w:r>
      <w:r w:rsidR="00C731DC" w:rsidRPr="00EA21DE">
        <w:rPr>
          <w:rFonts w:ascii="Arial" w:hAnsi="Arial" w:cs="Arial"/>
          <w:b/>
          <w:i/>
          <w:iCs/>
          <w:sz w:val="22"/>
          <w:szCs w:val="22"/>
        </w:rPr>
        <w:t>-</w:t>
      </w:r>
      <w:r w:rsidR="00C731DC" w:rsidRPr="00EA21DE">
        <w:rPr>
          <w:rFonts w:ascii="Arial" w:hAnsi="Arial" w:cs="Arial"/>
          <w:b/>
          <w:i/>
          <w:iCs/>
          <w:sz w:val="22"/>
          <w:szCs w:val="22"/>
        </w:rPr>
        <w:t>12:</w:t>
      </w:r>
      <w:r w:rsidR="00F137CB" w:rsidRPr="00EA21DE">
        <w:rPr>
          <w:rFonts w:ascii="Arial" w:hAnsi="Arial" w:cs="Arial"/>
          <w:b/>
          <w:i/>
          <w:iCs/>
          <w:sz w:val="22"/>
          <w:szCs w:val="22"/>
        </w:rPr>
        <w:t>3</w:t>
      </w:r>
      <w:r w:rsidR="00C731DC" w:rsidRPr="00EA21DE">
        <w:rPr>
          <w:rFonts w:ascii="Arial" w:hAnsi="Arial" w:cs="Arial"/>
          <w:b/>
          <w:i/>
          <w:iCs/>
          <w:sz w:val="22"/>
          <w:szCs w:val="22"/>
        </w:rPr>
        <w:t>0pm</w:t>
      </w:r>
      <w:r w:rsidR="00C731DC" w:rsidRPr="00EA21DE">
        <w:rPr>
          <w:rFonts w:ascii="Arial" w:hAnsi="Arial" w:cs="Arial"/>
          <w:b/>
          <w:sz w:val="22"/>
          <w:szCs w:val="22"/>
        </w:rPr>
        <w:t xml:space="preserve"> </w:t>
      </w:r>
      <w:r w:rsidR="00C731DC" w:rsidRPr="00EA21DE">
        <w:rPr>
          <w:rFonts w:ascii="Arial" w:hAnsi="Arial" w:cs="Arial"/>
          <w:b/>
          <w:sz w:val="22"/>
          <w:szCs w:val="22"/>
        </w:rPr>
        <w:t xml:space="preserve">Think Tank Visit: Cato Institute </w:t>
      </w:r>
      <w:r w:rsidR="00AA3DB4" w:rsidRPr="00EA21DE">
        <w:rPr>
          <w:rFonts w:ascii="Arial" w:hAnsi="Arial" w:cs="Arial"/>
          <w:b/>
          <w:sz w:val="22"/>
          <w:szCs w:val="22"/>
        </w:rPr>
        <w:t xml:space="preserve">        </w:t>
      </w:r>
      <w:r w:rsidR="00D50651">
        <w:rPr>
          <w:rFonts w:ascii="Arial" w:hAnsi="Arial" w:cs="Arial"/>
          <w:b/>
          <w:sz w:val="22"/>
          <w:szCs w:val="22"/>
        </w:rPr>
        <w:t xml:space="preserve">              </w:t>
      </w:r>
      <w:r w:rsidR="00AA3DB4" w:rsidRPr="00EA21DE">
        <w:rPr>
          <w:rFonts w:ascii="Arial" w:hAnsi="Arial" w:cs="Arial"/>
          <w:sz w:val="22"/>
          <w:szCs w:val="22"/>
        </w:rPr>
        <w:t>1000 Massachusetts Ave NW</w:t>
      </w:r>
    </w:p>
    <w:p w14:paraId="401E7E3A" w14:textId="77EE205F" w:rsidR="00263029" w:rsidRPr="00EA21DE" w:rsidRDefault="00263029" w:rsidP="007A62A5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Ian Vasquez</w:t>
      </w:r>
      <w:r w:rsidR="009C03B4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Director, Center for Global Prosperity </w:t>
      </w:r>
      <w:r w:rsidR="00FB509F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and Liberty </w:t>
      </w:r>
    </w:p>
    <w:p w14:paraId="2B4ADFBC" w14:textId="36FA1B34" w:rsidR="00D64451" w:rsidRPr="00EA21DE" w:rsidRDefault="00D64451" w:rsidP="007A62A5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Michael Tanner</w:t>
      </w:r>
      <w:r w:rsidR="00141846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Senior Fellow </w:t>
      </w:r>
    </w:p>
    <w:p w14:paraId="2A332ED8" w14:textId="3CBD1AF6" w:rsidR="00C731DC" w:rsidRPr="00EA21DE" w:rsidRDefault="00AA3DB4" w:rsidP="007A62A5">
      <w:pPr>
        <w:rPr>
          <w:rFonts w:ascii="Arial" w:eastAsiaTheme="majorEastAsia" w:hAnsi="Arial" w:cs="Arial"/>
          <w:sz w:val="22"/>
          <w:szCs w:val="22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Pericles Niarchos</w:t>
      </w:r>
      <w:r w:rsidR="009A1486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41846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&amp; </w:t>
      </w:r>
      <w:r w:rsidR="009A1486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Neil </w:t>
      </w:r>
      <w:r w:rsidR="009C03B4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Saul</w:t>
      </w: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Student Programs </w:t>
      </w:r>
    </w:p>
    <w:p w14:paraId="60EDD177" w14:textId="1E89AB0F" w:rsidR="00FB348F" w:rsidRPr="00EA21DE" w:rsidRDefault="00FB348F" w:rsidP="007A62A5">
      <w:pPr>
        <w:rPr>
          <w:rFonts w:ascii="Arial" w:hAnsi="Arial" w:cs="Arial"/>
          <w:b/>
          <w:bCs/>
          <w:sz w:val="22"/>
          <w:szCs w:val="22"/>
        </w:rPr>
      </w:pPr>
    </w:p>
    <w:p w14:paraId="2BF941CE" w14:textId="0CFC924B" w:rsidR="00A343C2" w:rsidRPr="00EA21DE" w:rsidRDefault="00FB348F" w:rsidP="007A62A5">
      <w:pPr>
        <w:rPr>
          <w:rFonts w:ascii="Arial" w:hAnsi="Arial" w:cs="Arial"/>
          <w:b/>
          <w:bCs/>
          <w:sz w:val="22"/>
          <w:szCs w:val="22"/>
        </w:rPr>
      </w:pP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A46142" w:rsidRPr="00EA21DE">
        <w:rPr>
          <w:rFonts w:ascii="Arial" w:hAnsi="Arial" w:cs="Arial"/>
          <w:b/>
          <w:bCs/>
          <w:i/>
          <w:iCs/>
          <w:sz w:val="22"/>
          <w:szCs w:val="22"/>
        </w:rPr>
        <w:t>:00</w:t>
      </w: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-2</w:t>
      </w:r>
      <w:r w:rsidR="00A46142" w:rsidRPr="00EA21DE">
        <w:rPr>
          <w:rFonts w:ascii="Arial" w:hAnsi="Arial" w:cs="Arial"/>
          <w:b/>
          <w:bCs/>
          <w:i/>
          <w:iCs/>
          <w:sz w:val="22"/>
          <w:szCs w:val="22"/>
        </w:rPr>
        <w:t>:00</w:t>
      </w: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pm</w:t>
      </w:r>
      <w:r w:rsidR="00CD3F3C"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AC14A8" w:rsidRPr="00EA21DE">
        <w:rPr>
          <w:rFonts w:ascii="Arial" w:hAnsi="Arial" w:cs="Arial"/>
          <w:b/>
          <w:bCs/>
          <w:sz w:val="22"/>
          <w:szCs w:val="22"/>
        </w:rPr>
        <w:t>Your</w:t>
      </w:r>
      <w:r w:rsidRPr="00EA21DE">
        <w:rPr>
          <w:rFonts w:ascii="Arial" w:hAnsi="Arial" w:cs="Arial"/>
          <w:b/>
          <w:bCs/>
          <w:sz w:val="22"/>
          <w:szCs w:val="22"/>
        </w:rPr>
        <w:t xml:space="preserve"> Federal Budget</w:t>
      </w:r>
      <w:r w:rsidR="00A46142" w:rsidRPr="00EA21DE">
        <w:rPr>
          <w:rFonts w:ascii="Arial" w:hAnsi="Arial" w:cs="Arial"/>
          <w:b/>
          <w:bCs/>
          <w:sz w:val="22"/>
          <w:szCs w:val="22"/>
        </w:rPr>
        <w:t xml:space="preserve"> &amp; Its Role in Advocacy</w:t>
      </w:r>
      <w:r w:rsidR="00A46142" w:rsidRPr="00EA21DE">
        <w:rPr>
          <w:rFonts w:ascii="Arial" w:hAnsi="Arial" w:cs="Arial"/>
          <w:sz w:val="22"/>
          <w:szCs w:val="22"/>
        </w:rPr>
        <w:t xml:space="preserve"> </w:t>
      </w:r>
      <w:r w:rsidR="00CD3F3C" w:rsidRPr="00EA21DE">
        <w:rPr>
          <w:rFonts w:ascii="Arial" w:hAnsi="Arial" w:cs="Arial"/>
          <w:sz w:val="22"/>
          <w:szCs w:val="22"/>
        </w:rPr>
        <w:t xml:space="preserve">                       </w:t>
      </w:r>
      <w:r w:rsidR="00141846">
        <w:rPr>
          <w:rFonts w:ascii="Arial" w:hAnsi="Arial" w:cs="Arial"/>
          <w:sz w:val="22"/>
          <w:szCs w:val="22"/>
        </w:rPr>
        <w:t xml:space="preserve">             </w:t>
      </w:r>
      <w:r w:rsidR="00CD3F3C" w:rsidRPr="00EA21DE">
        <w:rPr>
          <w:rFonts w:ascii="Arial" w:hAnsi="Arial" w:cs="Arial"/>
          <w:sz w:val="22"/>
          <w:szCs w:val="22"/>
        </w:rPr>
        <w:t xml:space="preserve">   </w:t>
      </w:r>
      <w:r w:rsidR="00A46142" w:rsidRPr="00EA21DE">
        <w:rPr>
          <w:rFonts w:ascii="Arial" w:hAnsi="Arial" w:cs="Arial"/>
          <w:sz w:val="22"/>
          <w:szCs w:val="22"/>
        </w:rPr>
        <w:t>FIU in DC</w:t>
      </w:r>
      <w:r w:rsidR="00A46142" w:rsidRPr="00EA21D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81F8BA" w14:textId="1AA8031B" w:rsidR="0040149E" w:rsidRPr="00EA21DE" w:rsidRDefault="0040149E" w:rsidP="0040149E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Maya MacGuineas</w:t>
      </w: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, President, C</w:t>
      </w:r>
      <w:r w:rsidR="0086196D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ommittee for a Responsible Federal Budget </w:t>
      </w:r>
    </w:p>
    <w:p w14:paraId="1845958D" w14:textId="2476C473" w:rsidR="001A76FE" w:rsidRPr="00EA21DE" w:rsidRDefault="00A46142" w:rsidP="007A62A5">
      <w:pPr>
        <w:rPr>
          <w:rFonts w:ascii="Arial" w:hAnsi="Arial" w:cs="Arial"/>
          <w:b/>
          <w:bCs/>
          <w:sz w:val="22"/>
          <w:szCs w:val="22"/>
        </w:rPr>
      </w:pPr>
      <w:r w:rsidRPr="00EA21DE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14:paraId="1724A7D4" w14:textId="1A11ABAE" w:rsidR="001A76FE" w:rsidRPr="00EA21DE" w:rsidRDefault="001A76FE" w:rsidP="007A62A5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2:00</w:t>
      </w:r>
      <w:r w:rsidR="00DC004E" w:rsidRPr="00EA21DE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="00A46142" w:rsidRPr="00EA21DE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DC004E" w:rsidRPr="00EA21DE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="00A46142" w:rsidRPr="00EA21DE">
        <w:rPr>
          <w:rFonts w:ascii="Arial" w:hAnsi="Arial" w:cs="Arial"/>
          <w:b/>
          <w:bCs/>
          <w:i/>
          <w:iCs/>
          <w:sz w:val="22"/>
          <w:szCs w:val="22"/>
        </w:rPr>
        <w:t>45</w:t>
      </w:r>
      <w:r w:rsidR="00DC004E" w:rsidRPr="00EA21DE">
        <w:rPr>
          <w:rFonts w:ascii="Arial" w:hAnsi="Arial" w:cs="Arial"/>
          <w:b/>
          <w:bCs/>
          <w:i/>
          <w:iCs/>
          <w:sz w:val="22"/>
          <w:szCs w:val="22"/>
        </w:rPr>
        <w:t>pm</w:t>
      </w:r>
      <w:r w:rsidR="00DC004E" w:rsidRPr="00EA21DE">
        <w:rPr>
          <w:rFonts w:ascii="Arial" w:hAnsi="Arial" w:cs="Arial"/>
          <w:b/>
          <w:bCs/>
          <w:sz w:val="22"/>
          <w:szCs w:val="22"/>
        </w:rPr>
        <w:t xml:space="preserve"> Federal Agency Virtual Visit: U.S. Department of Education </w:t>
      </w:r>
      <w:r w:rsidR="00141846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A46142" w:rsidRPr="00EA21DE">
        <w:rPr>
          <w:rFonts w:ascii="Arial" w:hAnsi="Arial" w:cs="Arial"/>
          <w:sz w:val="22"/>
          <w:szCs w:val="22"/>
        </w:rPr>
        <w:t>FIU in DC</w:t>
      </w:r>
    </w:p>
    <w:p w14:paraId="0C22EADD" w14:textId="7B4EF534" w:rsidR="00FD5D63" w:rsidRPr="00EA21DE" w:rsidRDefault="00FD5D63" w:rsidP="00FD5D63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John McLaughlin,</w:t>
      </w:r>
      <w:r w:rsidR="00A46142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Program Specialist</w:t>
      </w:r>
      <w:r w:rsidR="00DC004E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A46142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Office of Elementary and Secondary Education </w:t>
      </w:r>
    </w:p>
    <w:p w14:paraId="71AB8873" w14:textId="77777777" w:rsidR="00A46142" w:rsidRPr="00EA21DE" w:rsidRDefault="00DC004E" w:rsidP="00A46142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Levi </w:t>
      </w:r>
      <w:proofErr w:type="spellStart"/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Bohanan</w:t>
      </w:r>
      <w:proofErr w:type="spellEnd"/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Special Assistant, </w:t>
      </w:r>
      <w:r w:rsidR="00A46142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Office of Elementary and Secondary Education </w:t>
      </w:r>
    </w:p>
    <w:p w14:paraId="24A1AA20" w14:textId="77777777" w:rsidR="00DA523E" w:rsidRPr="00EA21DE" w:rsidRDefault="00DA523E" w:rsidP="00A46142">
      <w:pP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</w:pPr>
    </w:p>
    <w:p w14:paraId="1076B0D6" w14:textId="4E878648" w:rsidR="004C1882" w:rsidRPr="00EA21DE" w:rsidRDefault="00DA523E" w:rsidP="004C1882">
      <w:pPr>
        <w:rPr>
          <w:rFonts w:ascii="Arial" w:hAnsi="Arial" w:cs="Arial"/>
          <w:sz w:val="22"/>
          <w:szCs w:val="22"/>
        </w:rPr>
      </w:pPr>
      <w:r w:rsidRPr="00141846">
        <w:rPr>
          <w:rFonts w:ascii="Arial" w:hAnsi="Arial" w:cs="Arial"/>
          <w:b/>
          <w:bCs/>
          <w:i/>
          <w:iCs/>
          <w:sz w:val="22"/>
          <w:szCs w:val="22"/>
        </w:rPr>
        <w:t>3:00-3:30pm</w:t>
      </w:r>
      <w:r w:rsidRPr="00141846">
        <w:rPr>
          <w:rFonts w:ascii="Arial" w:hAnsi="Arial" w:cs="Arial"/>
          <w:b/>
          <w:bCs/>
          <w:sz w:val="22"/>
          <w:szCs w:val="22"/>
        </w:rPr>
        <w:t xml:space="preserve"> </w:t>
      </w:r>
      <w:r w:rsidR="008354F3">
        <w:rPr>
          <w:rFonts w:ascii="Arial" w:hAnsi="Arial" w:cs="Arial"/>
          <w:b/>
          <w:bCs/>
          <w:sz w:val="22"/>
          <w:szCs w:val="22"/>
        </w:rPr>
        <w:t xml:space="preserve">Virtual </w:t>
      </w:r>
      <w:r w:rsidRPr="00141846">
        <w:rPr>
          <w:rFonts w:ascii="Arial" w:hAnsi="Arial" w:cs="Arial"/>
          <w:b/>
          <w:bCs/>
          <w:sz w:val="22"/>
          <w:szCs w:val="22"/>
        </w:rPr>
        <w:t xml:space="preserve">Hill Visit: </w:t>
      </w:r>
      <w:r w:rsidR="00C87D8E" w:rsidRPr="00141846">
        <w:rPr>
          <w:rFonts w:ascii="Arial" w:hAnsi="Arial" w:cs="Arial"/>
          <w:b/>
          <w:bCs/>
          <w:sz w:val="22"/>
          <w:szCs w:val="22"/>
        </w:rPr>
        <w:t>Office of Rep. Dan Kildee (MI-05)</w:t>
      </w:r>
      <w:r w:rsidR="004C1882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 w:rsidR="008354F3">
        <w:rPr>
          <w:rFonts w:ascii="Arial" w:hAnsi="Arial" w:cs="Arial"/>
          <w:b/>
          <w:bCs/>
          <w:sz w:val="22"/>
          <w:szCs w:val="22"/>
        </w:rPr>
        <w:t xml:space="preserve"> </w:t>
      </w:r>
      <w:r w:rsidR="004C1882">
        <w:rPr>
          <w:rFonts w:ascii="Arial" w:hAnsi="Arial" w:cs="Arial"/>
          <w:b/>
          <w:bCs/>
          <w:sz w:val="22"/>
          <w:szCs w:val="22"/>
        </w:rPr>
        <w:t xml:space="preserve"> </w:t>
      </w:r>
      <w:r w:rsidR="004C1882" w:rsidRPr="00EA21DE">
        <w:rPr>
          <w:rFonts w:ascii="Arial" w:hAnsi="Arial" w:cs="Arial"/>
          <w:sz w:val="22"/>
          <w:szCs w:val="22"/>
        </w:rPr>
        <w:t>FIU in DC</w:t>
      </w:r>
    </w:p>
    <w:p w14:paraId="1E6B7F0D" w14:textId="59AB6C1E" w:rsidR="00B554D6" w:rsidRPr="00141846" w:rsidRDefault="00B554D6" w:rsidP="00A461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Hannah </w:t>
      </w:r>
      <w:proofErr w:type="spellStart"/>
      <w: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Jenuwine</w:t>
      </w:r>
      <w:proofErr w:type="spellEnd"/>
      <w: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, Legislative</w:t>
      </w:r>
      <w:r w:rsidR="004C1882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 Assistant </w:t>
      </w:r>
    </w:p>
    <w:p w14:paraId="37F552EC" w14:textId="77777777" w:rsidR="0022713E" w:rsidRDefault="0022713E" w:rsidP="007A62A5">
      <w:pPr>
        <w:rPr>
          <w:sz w:val="22"/>
          <w:szCs w:val="22"/>
        </w:rPr>
      </w:pPr>
    </w:p>
    <w:p w14:paraId="21E6D241" w14:textId="6455F785" w:rsidR="0022713E" w:rsidRPr="00EA21DE" w:rsidRDefault="00354A87" w:rsidP="002271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22713E" w:rsidRPr="00141846">
        <w:rPr>
          <w:rFonts w:ascii="Arial" w:hAnsi="Arial" w:cs="Arial"/>
          <w:b/>
          <w:bCs/>
          <w:i/>
          <w:iCs/>
          <w:sz w:val="22"/>
          <w:szCs w:val="22"/>
        </w:rPr>
        <w:t>:00</w:t>
      </w:r>
      <w:r>
        <w:rPr>
          <w:rFonts w:ascii="Arial" w:hAnsi="Arial" w:cs="Arial"/>
          <w:b/>
          <w:bCs/>
          <w:i/>
          <w:iCs/>
          <w:sz w:val="22"/>
          <w:szCs w:val="22"/>
        </w:rPr>
        <w:t>-5</w:t>
      </w:r>
      <w:r w:rsidR="0022713E" w:rsidRPr="00141846">
        <w:rPr>
          <w:rFonts w:ascii="Arial" w:hAnsi="Arial" w:cs="Arial"/>
          <w:b/>
          <w:bCs/>
          <w:i/>
          <w:iCs/>
          <w:sz w:val="22"/>
          <w:szCs w:val="22"/>
        </w:rPr>
        <w:t>:</w:t>
      </w:r>
      <w:r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22713E" w:rsidRPr="00141846">
        <w:rPr>
          <w:rFonts w:ascii="Arial" w:hAnsi="Arial" w:cs="Arial"/>
          <w:b/>
          <w:bCs/>
          <w:i/>
          <w:iCs/>
          <w:sz w:val="22"/>
          <w:szCs w:val="22"/>
        </w:rPr>
        <w:t>0pm</w:t>
      </w:r>
      <w:r>
        <w:rPr>
          <w:rFonts w:ascii="Arial" w:hAnsi="Arial" w:cs="Arial"/>
          <w:b/>
          <w:bCs/>
          <w:sz w:val="22"/>
          <w:szCs w:val="22"/>
        </w:rPr>
        <w:t xml:space="preserve"> Intersection of Mental Health, Education, and Criminal Justice</w:t>
      </w:r>
      <w:r w:rsidR="0022713E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EA21DE">
        <w:rPr>
          <w:rFonts w:ascii="Arial" w:hAnsi="Arial" w:cs="Arial"/>
          <w:sz w:val="22"/>
          <w:szCs w:val="22"/>
        </w:rPr>
        <w:t>FIU in DC</w:t>
      </w:r>
      <w:r w:rsidR="0022713E">
        <w:rPr>
          <w:rFonts w:ascii="Arial" w:hAnsi="Arial" w:cs="Arial"/>
          <w:b/>
          <w:bCs/>
          <w:sz w:val="22"/>
          <w:szCs w:val="22"/>
        </w:rPr>
        <w:t xml:space="preserve">                      </w:t>
      </w:r>
    </w:p>
    <w:p w14:paraId="3AFACE39" w14:textId="3C90AF61" w:rsidR="0022713E" w:rsidRPr="00141846" w:rsidRDefault="00354A87" w:rsidP="002271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Caren Howard, Director, Policy and Advocacy, Mental Health America</w:t>
      </w:r>
    </w:p>
    <w:p w14:paraId="10D658A8" w14:textId="77777777" w:rsidR="0022713E" w:rsidRDefault="0022713E" w:rsidP="007A62A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1D2C60" w14:textId="21C15493" w:rsidR="007A62A5" w:rsidRPr="00EA21DE" w:rsidRDefault="007A62A5" w:rsidP="007A62A5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6:00</w:t>
      </w:r>
      <w:r w:rsidR="00710D93" w:rsidRPr="00EA21DE">
        <w:rPr>
          <w:rFonts w:ascii="Arial" w:hAnsi="Arial" w:cs="Arial"/>
          <w:b/>
          <w:bCs/>
          <w:i/>
          <w:iCs/>
          <w:sz w:val="22"/>
          <w:szCs w:val="22"/>
        </w:rPr>
        <w:t>-7:00pm</w:t>
      </w:r>
      <w:r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A45FEC" w:rsidRPr="00EA21DE">
        <w:rPr>
          <w:rFonts w:ascii="Arial" w:hAnsi="Arial" w:cs="Arial"/>
          <w:b/>
          <w:bCs/>
          <w:sz w:val="22"/>
          <w:szCs w:val="22"/>
        </w:rPr>
        <w:t xml:space="preserve">Dinner with </w:t>
      </w:r>
      <w:r w:rsidR="00A8082E" w:rsidRPr="00EA21DE">
        <w:rPr>
          <w:rFonts w:ascii="Arial" w:hAnsi="Arial" w:cs="Arial"/>
          <w:b/>
          <w:bCs/>
          <w:sz w:val="22"/>
          <w:szCs w:val="22"/>
        </w:rPr>
        <w:t>a</w:t>
      </w:r>
      <w:r w:rsidR="00710D93" w:rsidRPr="00EA21DE">
        <w:rPr>
          <w:rFonts w:ascii="Arial" w:hAnsi="Arial" w:cs="Arial"/>
          <w:b/>
          <w:bCs/>
          <w:sz w:val="22"/>
          <w:szCs w:val="22"/>
        </w:rPr>
        <w:t xml:space="preserve"> DC Alumna</w:t>
      </w:r>
      <w:r w:rsidRPr="00EA21DE">
        <w:rPr>
          <w:rFonts w:ascii="Arial" w:hAnsi="Arial" w:cs="Arial"/>
          <w:b/>
          <w:bCs/>
          <w:sz w:val="22"/>
          <w:szCs w:val="22"/>
        </w:rPr>
        <w:t xml:space="preserve">  </w:t>
      </w:r>
      <w:r w:rsidR="007E4FC2" w:rsidRPr="00EA21DE">
        <w:rPr>
          <w:rFonts w:ascii="Arial" w:hAnsi="Arial" w:cs="Arial"/>
          <w:b/>
          <w:bCs/>
          <w:sz w:val="22"/>
          <w:szCs w:val="22"/>
        </w:rPr>
        <w:t xml:space="preserve">    </w:t>
      </w:r>
      <w:r w:rsidR="00A8082E" w:rsidRPr="00EA21DE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710D93"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A8082E" w:rsidRPr="00EA21DE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4C1882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A8082E" w:rsidRPr="00EA21DE">
        <w:rPr>
          <w:rFonts w:ascii="Arial" w:hAnsi="Arial" w:cs="Arial"/>
          <w:b/>
          <w:bCs/>
          <w:sz w:val="22"/>
          <w:szCs w:val="22"/>
        </w:rPr>
        <w:t xml:space="preserve">  </w:t>
      </w:r>
      <w:r w:rsidR="00710D93"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A8082E" w:rsidRPr="00EA21DE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EA21DE">
        <w:rPr>
          <w:rFonts w:ascii="Arial" w:hAnsi="Arial" w:cs="Arial"/>
          <w:sz w:val="22"/>
          <w:szCs w:val="22"/>
        </w:rPr>
        <w:t>FIU in DC</w:t>
      </w:r>
    </w:p>
    <w:p w14:paraId="4C8B4706" w14:textId="2562FE5C" w:rsidR="00FF58C5" w:rsidRPr="00EA21DE" w:rsidRDefault="00FF58C5" w:rsidP="007A62A5">
      <w:pPr>
        <w:rPr>
          <w:rFonts w:ascii="Arial" w:hAnsi="Arial" w:cs="Arial"/>
          <w:sz w:val="22"/>
          <w:szCs w:val="22"/>
        </w:rPr>
      </w:pPr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Lana </w:t>
      </w:r>
      <w:proofErr w:type="spellStart"/>
      <w:r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>Pohlmann</w:t>
      </w:r>
      <w:proofErr w:type="spellEnd"/>
      <w:r w:rsidR="00A45FEC" w:rsidRPr="00EA21DE">
        <w:rPr>
          <w:rFonts w:ascii="Arial" w:hAnsi="Arial" w:cs="Arial"/>
          <w:color w:val="174E86"/>
          <w:sz w:val="22"/>
          <w:szCs w:val="22"/>
          <w:bdr w:val="none" w:sz="0" w:space="0" w:color="auto" w:frame="1"/>
          <w:shd w:val="clear" w:color="auto" w:fill="FFFFFF"/>
        </w:rPr>
        <w:t xml:space="preserve">, Public Health Advisor, </w:t>
      </w:r>
      <w:r w:rsidR="00A45FEC" w:rsidRPr="00D71152"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Substance Abuse and Mental Health Services Administration </w:t>
      </w:r>
    </w:p>
    <w:p w14:paraId="29629B06" w14:textId="46E20D12" w:rsidR="00FB2CE4" w:rsidRDefault="00FB2CE4" w:rsidP="00DB2209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</w:pPr>
    </w:p>
    <w:p w14:paraId="691C47D9" w14:textId="7CFD47A4" w:rsidR="00FB2CE4" w:rsidRDefault="00FB2CE4" w:rsidP="00FB2CE4">
      <w:pPr>
        <w:rPr>
          <w:rFonts w:eastAsiaTheme="majorEastAsia"/>
        </w:rPr>
      </w:pPr>
    </w:p>
    <w:p w14:paraId="1BB2496E" w14:textId="77777777" w:rsidR="00FB2CE4" w:rsidRPr="00FB2CE4" w:rsidRDefault="00FB2CE4" w:rsidP="00FB2CE4">
      <w:pPr>
        <w:rPr>
          <w:rFonts w:eastAsiaTheme="majorEastAsia"/>
        </w:rPr>
      </w:pPr>
    </w:p>
    <w:p w14:paraId="303544BC" w14:textId="2DBF9277" w:rsidR="00DB2209" w:rsidRPr="00EA21DE" w:rsidRDefault="00DB2209" w:rsidP="00DB2209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</w:pPr>
      <w:r w:rsidRPr="00EA21DE">
        <w:rPr>
          <w:rFonts w:eastAsiaTheme="majorEastAsia"/>
          <w:i w:val="0"/>
          <w:color w:val="2F5496" w:themeColor="accent1" w:themeShade="BF"/>
          <w:sz w:val="22"/>
          <w:szCs w:val="22"/>
          <w:u w:val="single"/>
        </w:rPr>
        <w:lastRenderedPageBreak/>
        <w:t>Wednesday, September 29, 2021</w:t>
      </w:r>
    </w:p>
    <w:p w14:paraId="4FF8084A" w14:textId="2258D1BF" w:rsidR="007A62A5" w:rsidRPr="00EA21DE" w:rsidRDefault="007A62A5" w:rsidP="007A62A5">
      <w:pPr>
        <w:rPr>
          <w:rFonts w:ascii="Arial" w:eastAsiaTheme="majorEastAsia" w:hAnsi="Arial" w:cs="Arial"/>
          <w:sz w:val="22"/>
          <w:szCs w:val="22"/>
        </w:rPr>
      </w:pPr>
    </w:p>
    <w:p w14:paraId="447347F4" w14:textId="588EB67D" w:rsidR="00D41C80" w:rsidRPr="00EA21DE" w:rsidRDefault="00D41C80" w:rsidP="007A62A5">
      <w:pPr>
        <w:rPr>
          <w:rFonts w:ascii="Arial" w:eastAsiaTheme="majorEastAsia" w:hAnsi="Arial" w:cs="Arial"/>
          <w:sz w:val="22"/>
          <w:szCs w:val="22"/>
        </w:rPr>
      </w:pPr>
      <w:r w:rsidRPr="00EA21DE">
        <w:rPr>
          <w:rFonts w:ascii="Arial" w:eastAsiaTheme="majorEastAsia" w:hAnsi="Arial" w:cs="Arial"/>
          <w:b/>
          <w:bCs/>
          <w:i/>
          <w:iCs/>
          <w:sz w:val="22"/>
          <w:szCs w:val="22"/>
        </w:rPr>
        <w:t>10</w:t>
      </w:r>
      <w:r w:rsidR="0016311D" w:rsidRPr="00EA21DE">
        <w:rPr>
          <w:rFonts w:ascii="Arial" w:eastAsiaTheme="majorEastAsia" w:hAnsi="Arial" w:cs="Arial"/>
          <w:b/>
          <w:bCs/>
          <w:i/>
          <w:iCs/>
          <w:sz w:val="22"/>
          <w:szCs w:val="22"/>
        </w:rPr>
        <w:t>:00</w:t>
      </w:r>
      <w:r w:rsidRPr="00EA21DE">
        <w:rPr>
          <w:rFonts w:ascii="Arial" w:eastAsiaTheme="majorEastAsia" w:hAnsi="Arial" w:cs="Arial"/>
          <w:b/>
          <w:bCs/>
          <w:i/>
          <w:iCs/>
          <w:sz w:val="22"/>
          <w:szCs w:val="22"/>
        </w:rPr>
        <w:t>-11</w:t>
      </w:r>
      <w:r w:rsidR="0016311D" w:rsidRPr="00EA21DE">
        <w:rPr>
          <w:rFonts w:ascii="Arial" w:eastAsiaTheme="majorEastAsia" w:hAnsi="Arial" w:cs="Arial"/>
          <w:b/>
          <w:bCs/>
          <w:i/>
          <w:iCs/>
          <w:sz w:val="22"/>
          <w:szCs w:val="22"/>
        </w:rPr>
        <w:t>:00</w:t>
      </w:r>
      <w:r w:rsidRPr="00EA21DE">
        <w:rPr>
          <w:rFonts w:ascii="Arial" w:eastAsiaTheme="majorEastAsia" w:hAnsi="Arial" w:cs="Arial"/>
          <w:b/>
          <w:bCs/>
          <w:i/>
          <w:iCs/>
          <w:sz w:val="22"/>
          <w:szCs w:val="22"/>
        </w:rPr>
        <w:t>am</w:t>
      </w:r>
      <w:r w:rsidRPr="00EA21DE">
        <w:rPr>
          <w:rFonts w:ascii="Arial" w:eastAsiaTheme="majorEastAsia" w:hAnsi="Arial" w:cs="Arial"/>
          <w:sz w:val="22"/>
          <w:szCs w:val="22"/>
        </w:rPr>
        <w:t xml:space="preserve"> </w:t>
      </w:r>
      <w:r w:rsidR="008354F3">
        <w:rPr>
          <w:rFonts w:ascii="Arial" w:eastAsiaTheme="majorEastAsia" w:hAnsi="Arial" w:cs="Arial"/>
          <w:b/>
          <w:bCs/>
          <w:sz w:val="22"/>
          <w:szCs w:val="22"/>
        </w:rPr>
        <w:t>Hill Visit: Congressional Internships</w:t>
      </w:r>
      <w:r w:rsidR="004E02AB" w:rsidRPr="00EA21DE">
        <w:rPr>
          <w:rFonts w:ascii="Arial" w:eastAsiaTheme="majorEastAsia" w:hAnsi="Arial" w:cs="Arial"/>
          <w:sz w:val="22"/>
          <w:szCs w:val="22"/>
        </w:rPr>
        <w:t xml:space="preserve"> </w:t>
      </w:r>
      <w:r w:rsidR="006F0024" w:rsidRPr="00EA21DE">
        <w:rPr>
          <w:rFonts w:ascii="Arial" w:eastAsiaTheme="majorEastAsia" w:hAnsi="Arial" w:cs="Arial"/>
          <w:sz w:val="22"/>
          <w:szCs w:val="22"/>
        </w:rPr>
        <w:t xml:space="preserve">                               </w:t>
      </w:r>
      <w:r w:rsidR="004C1882">
        <w:rPr>
          <w:rFonts w:ascii="Arial" w:eastAsiaTheme="majorEastAsia" w:hAnsi="Arial" w:cs="Arial"/>
          <w:sz w:val="22"/>
          <w:szCs w:val="22"/>
        </w:rPr>
        <w:t xml:space="preserve">     </w:t>
      </w:r>
      <w:r w:rsidR="006F0024" w:rsidRPr="00EA21DE">
        <w:rPr>
          <w:rFonts w:ascii="Arial" w:eastAsiaTheme="majorEastAsia" w:hAnsi="Arial" w:cs="Arial"/>
          <w:sz w:val="22"/>
          <w:szCs w:val="22"/>
        </w:rPr>
        <w:t xml:space="preserve">  </w:t>
      </w:r>
      <w:r w:rsidR="004C1882">
        <w:rPr>
          <w:rFonts w:ascii="Arial" w:eastAsiaTheme="majorEastAsia" w:hAnsi="Arial" w:cs="Arial"/>
          <w:sz w:val="22"/>
          <w:szCs w:val="22"/>
        </w:rPr>
        <w:t>1310 Longworth</w:t>
      </w:r>
      <w:r w:rsidR="004E02AB" w:rsidRPr="00EA21DE">
        <w:rPr>
          <w:rFonts w:ascii="Arial" w:eastAsiaTheme="majorEastAsia" w:hAnsi="Arial" w:cs="Arial"/>
          <w:sz w:val="22"/>
          <w:szCs w:val="22"/>
        </w:rPr>
        <w:t xml:space="preserve"> </w:t>
      </w:r>
    </w:p>
    <w:p w14:paraId="264AE5A6" w14:textId="3341CFD4" w:rsidR="00D41C80" w:rsidRPr="00D71152" w:rsidRDefault="00D71152" w:rsidP="007A62A5">
      <w:pP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Diego Zambrano, </w:t>
      </w:r>
      <w:proofErr w:type="spellStart"/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>Jeyben</w:t>
      </w:r>
      <w:proofErr w:type="spellEnd"/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 Castro, &amp; Katrina </w:t>
      </w:r>
      <w:proofErr w:type="spellStart"/>
      <w:r w:rsidR="000F3819"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>Oshima</w:t>
      </w:r>
      <w:proofErr w:type="spellEnd"/>
      <w:r w:rsidR="000F3819"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, House Office of Diversity &amp; Inclusion </w:t>
      </w:r>
    </w:p>
    <w:p w14:paraId="3F98068A" w14:textId="77777777" w:rsidR="006F0024" w:rsidRPr="00EA21DE" w:rsidRDefault="006F0024" w:rsidP="007A62A5">
      <w:pPr>
        <w:rPr>
          <w:rFonts w:ascii="Arial" w:hAnsi="Arial" w:cs="Arial"/>
          <w:b/>
          <w:bCs/>
          <w:sz w:val="22"/>
          <w:szCs w:val="22"/>
        </w:rPr>
      </w:pPr>
    </w:p>
    <w:p w14:paraId="0CC057FA" w14:textId="2EF1CC00" w:rsidR="007A62A5" w:rsidRDefault="00CE20EB" w:rsidP="007A62A5">
      <w:pPr>
        <w:rPr>
          <w:rFonts w:ascii="Arial" w:hAnsi="Arial" w:cs="Arial"/>
          <w:b/>
          <w:bCs/>
          <w:sz w:val="22"/>
          <w:szCs w:val="22"/>
        </w:rPr>
      </w:pP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11:30am-</w:t>
      </w:r>
      <w:r w:rsidR="007E2737" w:rsidRPr="00EA21DE">
        <w:rPr>
          <w:rFonts w:ascii="Arial" w:hAnsi="Arial" w:cs="Arial"/>
          <w:b/>
          <w:bCs/>
          <w:i/>
          <w:iCs/>
          <w:sz w:val="22"/>
          <w:szCs w:val="22"/>
        </w:rPr>
        <w:t>12:30pm</w:t>
      </w:r>
      <w:r w:rsidR="007E2737"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1827AE" w:rsidRPr="00EA21DE">
        <w:rPr>
          <w:rFonts w:ascii="Arial" w:hAnsi="Arial" w:cs="Arial"/>
          <w:b/>
          <w:bCs/>
          <w:sz w:val="22"/>
          <w:szCs w:val="22"/>
        </w:rPr>
        <w:t>Centers for Medicare and Medicaid Services Internships</w:t>
      </w:r>
      <w:r w:rsidR="00FB2CE4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B2CE4" w:rsidRPr="00EA21DE">
        <w:rPr>
          <w:rFonts w:ascii="Arial" w:hAnsi="Arial" w:cs="Arial"/>
          <w:sz w:val="22"/>
          <w:szCs w:val="22"/>
        </w:rPr>
        <w:t>FIU in</w:t>
      </w:r>
      <w:r w:rsidR="00FB2CE4">
        <w:rPr>
          <w:rFonts w:ascii="Arial" w:hAnsi="Arial" w:cs="Arial"/>
          <w:sz w:val="22"/>
          <w:szCs w:val="22"/>
        </w:rPr>
        <w:t xml:space="preserve"> DC</w:t>
      </w:r>
    </w:p>
    <w:p w14:paraId="2369CDA7" w14:textId="46726E4D" w:rsidR="00A1005E" w:rsidRDefault="00A1005E" w:rsidP="00A1005E">
      <w:pP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</w:pPr>
      <w:r w:rsidRPr="00A1005E"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Nataliya </w:t>
      </w:r>
      <w:proofErr w:type="spellStart"/>
      <w:r w:rsidRPr="00A1005E"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>Mindel</w:t>
      </w:r>
      <w:proofErr w:type="spellEnd"/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>, Pathways Coordinator</w:t>
      </w:r>
      <w:r w:rsidR="00874B8B"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2EFE61FB" w14:textId="7001A423" w:rsidR="00FB2CE4" w:rsidRDefault="00FB2CE4" w:rsidP="00A1005E">
      <w:pP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</w:pPr>
    </w:p>
    <w:p w14:paraId="253DA2EA" w14:textId="1B27837D" w:rsidR="00FB2CE4" w:rsidRDefault="00FB2CE4" w:rsidP="00FB2C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12</w:t>
      </w: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:30</w:t>
      </w:r>
      <w:r>
        <w:rPr>
          <w:rFonts w:ascii="Arial" w:hAnsi="Arial" w:cs="Arial"/>
          <w:b/>
          <w:bCs/>
          <w:i/>
          <w:iCs/>
          <w:sz w:val="22"/>
          <w:szCs w:val="22"/>
        </w:rPr>
        <w:t>p</w:t>
      </w:r>
      <w:r w:rsidRPr="00EA21DE">
        <w:rPr>
          <w:rFonts w:ascii="Arial" w:hAnsi="Arial" w:cs="Arial"/>
          <w:b/>
          <w:bCs/>
          <w:i/>
          <w:iCs/>
          <w:sz w:val="22"/>
          <w:szCs w:val="22"/>
        </w:rPr>
        <w:t>m-1:30pm</w:t>
      </w:r>
      <w:r w:rsidRPr="00EA21DE">
        <w:rPr>
          <w:rFonts w:ascii="Arial" w:hAnsi="Arial" w:cs="Arial"/>
          <w:b/>
          <w:bCs/>
          <w:sz w:val="22"/>
          <w:szCs w:val="22"/>
        </w:rPr>
        <w:t xml:space="preserve"> </w:t>
      </w:r>
      <w:r w:rsidR="000F15D1">
        <w:rPr>
          <w:rFonts w:ascii="Arial" w:hAnsi="Arial" w:cs="Arial"/>
          <w:b/>
          <w:bCs/>
          <w:sz w:val="22"/>
          <w:szCs w:val="22"/>
        </w:rPr>
        <w:t xml:space="preserve">A Foster Dad Who Lobbies for Social Justice 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0F15D1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A21DE">
        <w:rPr>
          <w:rFonts w:ascii="Arial" w:hAnsi="Arial" w:cs="Arial"/>
          <w:sz w:val="22"/>
          <w:szCs w:val="22"/>
        </w:rPr>
        <w:t>FIU in</w:t>
      </w:r>
      <w:r>
        <w:rPr>
          <w:rFonts w:ascii="Arial" w:hAnsi="Arial" w:cs="Arial"/>
          <w:sz w:val="22"/>
          <w:szCs w:val="22"/>
        </w:rPr>
        <w:t xml:space="preserve"> DC</w:t>
      </w:r>
    </w:p>
    <w:p w14:paraId="5E3CBE02" w14:textId="5291C563" w:rsidR="000F15D1" w:rsidRDefault="000F15D1" w:rsidP="000F15D1">
      <w:pP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Jose </w:t>
      </w:r>
      <w:proofErr w:type="spellStart"/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>Woss</w:t>
      </w:r>
      <w:proofErr w:type="spellEnd"/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Director for Justice Reform, Friends Committee on National Legislation </w:t>
      </w:r>
      <w:r>
        <w:rPr>
          <w:rFonts w:ascii="Arial" w:hAnsi="Arial" w:cs="Arial"/>
          <w:color w:val="174E86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B07509E" w14:textId="650952E7" w:rsidR="00CA70A0" w:rsidRPr="00EA21DE" w:rsidRDefault="00CA70A0" w:rsidP="007A62A5">
      <w:pPr>
        <w:rPr>
          <w:rFonts w:ascii="Arial" w:hAnsi="Arial" w:cs="Arial"/>
          <w:b/>
          <w:bCs/>
          <w:sz w:val="22"/>
          <w:szCs w:val="22"/>
        </w:rPr>
      </w:pPr>
    </w:p>
    <w:p w14:paraId="31BE57C9" w14:textId="78757455" w:rsidR="00CA70A0" w:rsidRPr="00EA21DE" w:rsidRDefault="000F15D1" w:rsidP="007A62A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7E2737" w:rsidRPr="000541C0">
        <w:rPr>
          <w:rFonts w:ascii="Arial" w:hAnsi="Arial" w:cs="Arial"/>
          <w:b/>
          <w:bCs/>
          <w:i/>
          <w:iCs/>
          <w:sz w:val="22"/>
          <w:szCs w:val="22"/>
        </w:rPr>
        <w:t>:30</w:t>
      </w:r>
      <w:r w:rsidR="00C26171" w:rsidRPr="000541C0">
        <w:rPr>
          <w:rFonts w:ascii="Arial" w:hAnsi="Arial" w:cs="Arial"/>
          <w:b/>
          <w:bCs/>
          <w:i/>
          <w:iCs/>
          <w:sz w:val="22"/>
          <w:szCs w:val="22"/>
        </w:rPr>
        <w:t>pm</w:t>
      </w:r>
      <w:r w:rsidR="000541C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E2737" w:rsidRPr="000541C0">
        <w:rPr>
          <w:rFonts w:ascii="Arial" w:hAnsi="Arial" w:cs="Arial"/>
          <w:b/>
          <w:bCs/>
          <w:i/>
          <w:iCs/>
          <w:sz w:val="22"/>
          <w:szCs w:val="22"/>
        </w:rPr>
        <w:t>Lunch</w:t>
      </w:r>
      <w:r w:rsidR="007E2737" w:rsidRPr="00EA21DE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C26171" w:rsidRPr="00EA21DE">
        <w:rPr>
          <w:rFonts w:ascii="Arial" w:hAnsi="Arial" w:cs="Arial"/>
          <w:b/>
          <w:bCs/>
          <w:sz w:val="22"/>
          <w:szCs w:val="22"/>
        </w:rPr>
        <w:t>Debrief</w:t>
      </w:r>
      <w:r w:rsidR="000541C0">
        <w:rPr>
          <w:rFonts w:ascii="Arial" w:hAnsi="Arial" w:cs="Arial"/>
          <w:b/>
          <w:bCs/>
          <w:sz w:val="22"/>
          <w:szCs w:val="22"/>
        </w:rPr>
        <w:t xml:space="preserve"> (Head to Airport By 3) </w:t>
      </w:r>
    </w:p>
    <w:p w14:paraId="3538F485" w14:textId="77777777" w:rsidR="00CA70A0" w:rsidRPr="00EA21DE" w:rsidRDefault="00CA70A0" w:rsidP="007A62A5">
      <w:pPr>
        <w:rPr>
          <w:rFonts w:ascii="Arial" w:hAnsi="Arial" w:cs="Arial"/>
          <w:b/>
          <w:bCs/>
          <w:sz w:val="22"/>
          <w:szCs w:val="22"/>
        </w:rPr>
      </w:pPr>
    </w:p>
    <w:sectPr w:rsidR="00CA70A0" w:rsidRPr="00EA21DE" w:rsidSect="00955D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695C" w14:textId="77777777" w:rsidR="00320F3D" w:rsidRDefault="00320F3D" w:rsidP="003F1E2D">
      <w:r>
        <w:separator/>
      </w:r>
    </w:p>
  </w:endnote>
  <w:endnote w:type="continuationSeparator" w:id="0">
    <w:p w14:paraId="2EBF958B" w14:textId="77777777" w:rsidR="00320F3D" w:rsidRDefault="00320F3D" w:rsidP="003F1E2D">
      <w:r>
        <w:continuationSeparator/>
      </w:r>
    </w:p>
  </w:endnote>
  <w:endnote w:type="continuationNotice" w:id="1">
    <w:p w14:paraId="47577F40" w14:textId="77777777" w:rsidR="00320F3D" w:rsidRDefault="00320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 Alt Light">
    <w:altName w:val="Tahoma"/>
    <w:panose1 w:val="020B0604020202020204"/>
    <w:charset w:val="4D"/>
    <w:family w:val="auto"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2D2" w14:textId="648D4010" w:rsidR="00DC5A9A" w:rsidRDefault="00DC5A9A">
    <w:pPr>
      <w:pStyle w:val="Footer"/>
    </w:pPr>
    <w:r w:rsidRPr="004B02CC"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19DF8294" wp14:editId="0CF02A16">
          <wp:simplePos x="0" y="0"/>
          <wp:positionH relativeFrom="column">
            <wp:posOffset>2344366</wp:posOffset>
          </wp:positionH>
          <wp:positionV relativeFrom="paragraph">
            <wp:posOffset>-107005</wp:posOffset>
          </wp:positionV>
          <wp:extent cx="1170864" cy="75438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864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243C" w14:textId="77777777" w:rsidR="00320F3D" w:rsidRDefault="00320F3D" w:rsidP="003F1E2D">
      <w:r>
        <w:separator/>
      </w:r>
    </w:p>
  </w:footnote>
  <w:footnote w:type="continuationSeparator" w:id="0">
    <w:p w14:paraId="660E4AF2" w14:textId="77777777" w:rsidR="00320F3D" w:rsidRDefault="00320F3D" w:rsidP="003F1E2D">
      <w:r>
        <w:continuationSeparator/>
      </w:r>
    </w:p>
  </w:footnote>
  <w:footnote w:type="continuationNotice" w:id="1">
    <w:p w14:paraId="2EFA894E" w14:textId="77777777" w:rsidR="00320F3D" w:rsidRDefault="00320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B3BF" w14:textId="77777777" w:rsidR="003F1E2D" w:rsidRPr="008016E5" w:rsidRDefault="003F1E2D" w:rsidP="001107EC">
    <w:pPr>
      <w:jc w:val="center"/>
      <w:rPr>
        <w:rFonts w:ascii="Proxima Nova Alt Light" w:hAnsi="Proxima Nova Alt Light"/>
        <w:color w:val="B6862C"/>
        <w:sz w:val="56"/>
        <w:szCs w:val="56"/>
      </w:rPr>
    </w:pPr>
    <w:r w:rsidRPr="00465CDD">
      <w:rPr>
        <w:rFonts w:ascii="Proxima Nova Alt Light" w:hAnsi="Proxima Nova Alt Light" w:cs="Arial"/>
        <w:b/>
        <w:color w:val="002060"/>
        <w:sz w:val="60"/>
        <w:szCs w:val="60"/>
      </w:rPr>
      <w:t>The Talent Lab</w:t>
    </w:r>
    <w:r>
      <w:rPr>
        <w:rFonts w:ascii="Proxima Nova Alt Light" w:hAnsi="Proxima Nova Alt Light"/>
        <w:sz w:val="56"/>
        <w:szCs w:val="56"/>
      </w:rPr>
      <w:t xml:space="preserve"> </w:t>
    </w:r>
    <w:r w:rsidRPr="00465CDD">
      <w:rPr>
        <w:rFonts w:ascii="Proxima Nova Alt Light" w:hAnsi="Proxima Nova Alt Light"/>
        <w:color w:val="B6862C"/>
        <w:sz w:val="36"/>
        <w:szCs w:val="36"/>
      </w:rPr>
      <w:t>at FIU in Washington, D.C.</w:t>
    </w:r>
  </w:p>
  <w:p w14:paraId="54B78984" w14:textId="736FAD78" w:rsidR="003F1E2D" w:rsidRPr="0010110A" w:rsidRDefault="001107EC" w:rsidP="001107EC">
    <w:pPr>
      <w:shd w:val="clear" w:color="auto" w:fill="081E3F"/>
      <w:jc w:val="center"/>
      <w:rPr>
        <w:rFonts w:ascii="Proxima Nova Alt Light" w:hAnsi="Proxima Nova Alt Light"/>
        <w:color w:val="FFFFFF" w:themeColor="background1"/>
        <w:sz w:val="36"/>
        <w:szCs w:val="36"/>
      </w:rPr>
    </w:pPr>
    <w:r>
      <w:rPr>
        <w:rFonts w:ascii="Proxima Nova Alt Light" w:hAnsi="Proxima Nova Alt Light"/>
        <w:color w:val="FFFFFF" w:themeColor="background1"/>
        <w:sz w:val="36"/>
        <w:szCs w:val="36"/>
      </w:rPr>
      <w:t>Fostering Panther Pride</w:t>
    </w:r>
    <w:r w:rsidR="00997C10">
      <w:rPr>
        <w:rFonts w:ascii="Proxima Nova Alt Light" w:hAnsi="Proxima Nova Alt Light"/>
        <w:color w:val="FFFFFF" w:themeColor="background1"/>
        <w:sz w:val="36"/>
        <w:szCs w:val="36"/>
      </w:rPr>
      <w:t xml:space="preserve"> Fly-In</w:t>
    </w:r>
    <w:r>
      <w:rPr>
        <w:rFonts w:ascii="Proxima Nova Alt Light" w:hAnsi="Proxima Nova Alt Light"/>
        <w:color w:val="FFFFFF" w:themeColor="background1"/>
        <w:sz w:val="36"/>
        <w:szCs w:val="36"/>
      </w:rPr>
      <w:t xml:space="preserve"> – Fall 2021</w:t>
    </w:r>
  </w:p>
  <w:p w14:paraId="1A2EFF0A" w14:textId="77777777" w:rsidR="003F1E2D" w:rsidRDefault="003F1E2D" w:rsidP="001107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0A3"/>
    <w:multiLevelType w:val="hybridMultilevel"/>
    <w:tmpl w:val="32A09574"/>
    <w:lvl w:ilvl="0" w:tplc="0E68F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06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4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D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EAA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A5A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E2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0D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44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4C4989"/>
    <w:multiLevelType w:val="hybridMultilevel"/>
    <w:tmpl w:val="AD1A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4D99"/>
    <w:multiLevelType w:val="hybridMultilevel"/>
    <w:tmpl w:val="5720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92E18"/>
    <w:multiLevelType w:val="hybridMultilevel"/>
    <w:tmpl w:val="F8D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A"/>
    <w:multiLevelType w:val="hybridMultilevel"/>
    <w:tmpl w:val="E08E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02193"/>
    <w:multiLevelType w:val="hybridMultilevel"/>
    <w:tmpl w:val="6748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84FDB"/>
    <w:multiLevelType w:val="hybridMultilevel"/>
    <w:tmpl w:val="A1E6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71C8"/>
    <w:multiLevelType w:val="multilevel"/>
    <w:tmpl w:val="C40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2D"/>
    <w:rsid w:val="00001833"/>
    <w:rsid w:val="00036B78"/>
    <w:rsid w:val="00053E5B"/>
    <w:rsid w:val="000541C0"/>
    <w:rsid w:val="00066226"/>
    <w:rsid w:val="00091A6B"/>
    <w:rsid w:val="000A357E"/>
    <w:rsid w:val="000B0824"/>
    <w:rsid w:val="000B4F33"/>
    <w:rsid w:val="000C7A38"/>
    <w:rsid w:val="000D10DD"/>
    <w:rsid w:val="000E2944"/>
    <w:rsid w:val="000E5FC2"/>
    <w:rsid w:val="000F15D1"/>
    <w:rsid w:val="000F21D1"/>
    <w:rsid w:val="000F3819"/>
    <w:rsid w:val="001015BA"/>
    <w:rsid w:val="00107A7A"/>
    <w:rsid w:val="001107EC"/>
    <w:rsid w:val="00113393"/>
    <w:rsid w:val="00127317"/>
    <w:rsid w:val="0013144A"/>
    <w:rsid w:val="00132FB0"/>
    <w:rsid w:val="00137419"/>
    <w:rsid w:val="00137E01"/>
    <w:rsid w:val="00141846"/>
    <w:rsid w:val="00147BC9"/>
    <w:rsid w:val="0015246E"/>
    <w:rsid w:val="0016311D"/>
    <w:rsid w:val="00170DB0"/>
    <w:rsid w:val="00171EA6"/>
    <w:rsid w:val="001827AE"/>
    <w:rsid w:val="0018457B"/>
    <w:rsid w:val="00187C6E"/>
    <w:rsid w:val="001A596B"/>
    <w:rsid w:val="001A6F0B"/>
    <w:rsid w:val="001A76FE"/>
    <w:rsid w:val="001B4684"/>
    <w:rsid w:val="001C04FC"/>
    <w:rsid w:val="001C09B2"/>
    <w:rsid w:val="001D461B"/>
    <w:rsid w:val="001F4EBE"/>
    <w:rsid w:val="00212124"/>
    <w:rsid w:val="002230CA"/>
    <w:rsid w:val="0022461E"/>
    <w:rsid w:val="002269DC"/>
    <w:rsid w:val="0022713E"/>
    <w:rsid w:val="00234CD0"/>
    <w:rsid w:val="00236802"/>
    <w:rsid w:val="00244D4C"/>
    <w:rsid w:val="00261874"/>
    <w:rsid w:val="00263029"/>
    <w:rsid w:val="0027125C"/>
    <w:rsid w:val="0027582A"/>
    <w:rsid w:val="002912EF"/>
    <w:rsid w:val="00292867"/>
    <w:rsid w:val="00292ED9"/>
    <w:rsid w:val="002C1E8E"/>
    <w:rsid w:val="002C30C6"/>
    <w:rsid w:val="002D497F"/>
    <w:rsid w:val="002F4AFC"/>
    <w:rsid w:val="0030292E"/>
    <w:rsid w:val="0031625F"/>
    <w:rsid w:val="00320F3D"/>
    <w:rsid w:val="00327795"/>
    <w:rsid w:val="00335855"/>
    <w:rsid w:val="00354A87"/>
    <w:rsid w:val="003557A3"/>
    <w:rsid w:val="0035791B"/>
    <w:rsid w:val="00390DE4"/>
    <w:rsid w:val="00393BF2"/>
    <w:rsid w:val="003A2255"/>
    <w:rsid w:val="003B1F27"/>
    <w:rsid w:val="003C3543"/>
    <w:rsid w:val="003C65F5"/>
    <w:rsid w:val="003C6886"/>
    <w:rsid w:val="003E0F59"/>
    <w:rsid w:val="003F1E2D"/>
    <w:rsid w:val="003F475D"/>
    <w:rsid w:val="0040046A"/>
    <w:rsid w:val="0040149E"/>
    <w:rsid w:val="00401D7D"/>
    <w:rsid w:val="00404093"/>
    <w:rsid w:val="004111AC"/>
    <w:rsid w:val="004216A4"/>
    <w:rsid w:val="00421BA7"/>
    <w:rsid w:val="00427EA9"/>
    <w:rsid w:val="0044262C"/>
    <w:rsid w:val="004440F4"/>
    <w:rsid w:val="00457260"/>
    <w:rsid w:val="00470CC5"/>
    <w:rsid w:val="004764FF"/>
    <w:rsid w:val="00477997"/>
    <w:rsid w:val="004837DE"/>
    <w:rsid w:val="00496FC3"/>
    <w:rsid w:val="004B02CC"/>
    <w:rsid w:val="004B33B0"/>
    <w:rsid w:val="004B7F54"/>
    <w:rsid w:val="004C1882"/>
    <w:rsid w:val="004C2BFF"/>
    <w:rsid w:val="004E02AB"/>
    <w:rsid w:val="004F22B8"/>
    <w:rsid w:val="005075A1"/>
    <w:rsid w:val="00511060"/>
    <w:rsid w:val="00524313"/>
    <w:rsid w:val="00531DEF"/>
    <w:rsid w:val="00545901"/>
    <w:rsid w:val="00577285"/>
    <w:rsid w:val="005817C7"/>
    <w:rsid w:val="00587D34"/>
    <w:rsid w:val="005B7BBB"/>
    <w:rsid w:val="005C1A12"/>
    <w:rsid w:val="005C6E66"/>
    <w:rsid w:val="005C7138"/>
    <w:rsid w:val="005D65D0"/>
    <w:rsid w:val="005E531D"/>
    <w:rsid w:val="0060586C"/>
    <w:rsid w:val="00615BAE"/>
    <w:rsid w:val="0062355C"/>
    <w:rsid w:val="0063089C"/>
    <w:rsid w:val="00657072"/>
    <w:rsid w:val="00660BE2"/>
    <w:rsid w:val="006858B4"/>
    <w:rsid w:val="00697A64"/>
    <w:rsid w:val="006B1098"/>
    <w:rsid w:val="006B5EE3"/>
    <w:rsid w:val="006C6FEA"/>
    <w:rsid w:val="006C72EA"/>
    <w:rsid w:val="006D0677"/>
    <w:rsid w:val="006E7276"/>
    <w:rsid w:val="006F0024"/>
    <w:rsid w:val="006F4B7B"/>
    <w:rsid w:val="006F5FE1"/>
    <w:rsid w:val="007019A6"/>
    <w:rsid w:val="0070662A"/>
    <w:rsid w:val="00710D93"/>
    <w:rsid w:val="007115D6"/>
    <w:rsid w:val="00721AFB"/>
    <w:rsid w:val="007220A6"/>
    <w:rsid w:val="0072650B"/>
    <w:rsid w:val="00726863"/>
    <w:rsid w:val="00727E3E"/>
    <w:rsid w:val="00734A60"/>
    <w:rsid w:val="00735AB9"/>
    <w:rsid w:val="007477C5"/>
    <w:rsid w:val="007619A7"/>
    <w:rsid w:val="0076685C"/>
    <w:rsid w:val="007737B9"/>
    <w:rsid w:val="00783707"/>
    <w:rsid w:val="007954AD"/>
    <w:rsid w:val="00796C04"/>
    <w:rsid w:val="007A4FA9"/>
    <w:rsid w:val="007A62A5"/>
    <w:rsid w:val="007A76AD"/>
    <w:rsid w:val="007B2A77"/>
    <w:rsid w:val="007C322E"/>
    <w:rsid w:val="007C5DD8"/>
    <w:rsid w:val="007C6773"/>
    <w:rsid w:val="007C7353"/>
    <w:rsid w:val="007D01CF"/>
    <w:rsid w:val="007D5FF6"/>
    <w:rsid w:val="007E2737"/>
    <w:rsid w:val="007E395E"/>
    <w:rsid w:val="007E4FC2"/>
    <w:rsid w:val="007F12DB"/>
    <w:rsid w:val="007F7B7E"/>
    <w:rsid w:val="008354F3"/>
    <w:rsid w:val="00835531"/>
    <w:rsid w:val="008367D8"/>
    <w:rsid w:val="00841283"/>
    <w:rsid w:val="008444D9"/>
    <w:rsid w:val="00845321"/>
    <w:rsid w:val="00845A23"/>
    <w:rsid w:val="008606B7"/>
    <w:rsid w:val="0086196D"/>
    <w:rsid w:val="00865938"/>
    <w:rsid w:val="00873E7C"/>
    <w:rsid w:val="00874B8B"/>
    <w:rsid w:val="0089697C"/>
    <w:rsid w:val="008C57A5"/>
    <w:rsid w:val="008D06A4"/>
    <w:rsid w:val="008D09E4"/>
    <w:rsid w:val="008E0430"/>
    <w:rsid w:val="008E0B99"/>
    <w:rsid w:val="008E768A"/>
    <w:rsid w:val="008F407E"/>
    <w:rsid w:val="0090380E"/>
    <w:rsid w:val="00920959"/>
    <w:rsid w:val="009411A6"/>
    <w:rsid w:val="00955D15"/>
    <w:rsid w:val="009573A5"/>
    <w:rsid w:val="009717C0"/>
    <w:rsid w:val="00976D46"/>
    <w:rsid w:val="00981D61"/>
    <w:rsid w:val="00997C10"/>
    <w:rsid w:val="009A1486"/>
    <w:rsid w:val="009B0777"/>
    <w:rsid w:val="009B23DA"/>
    <w:rsid w:val="009C03B4"/>
    <w:rsid w:val="009C35B5"/>
    <w:rsid w:val="009D0A54"/>
    <w:rsid w:val="009E0506"/>
    <w:rsid w:val="009F4B2A"/>
    <w:rsid w:val="00A050B9"/>
    <w:rsid w:val="00A054B9"/>
    <w:rsid w:val="00A1005E"/>
    <w:rsid w:val="00A129FF"/>
    <w:rsid w:val="00A22417"/>
    <w:rsid w:val="00A24768"/>
    <w:rsid w:val="00A25079"/>
    <w:rsid w:val="00A25BB5"/>
    <w:rsid w:val="00A343C2"/>
    <w:rsid w:val="00A35AF3"/>
    <w:rsid w:val="00A42678"/>
    <w:rsid w:val="00A45FEC"/>
    <w:rsid w:val="00A46142"/>
    <w:rsid w:val="00A722F6"/>
    <w:rsid w:val="00A8082E"/>
    <w:rsid w:val="00A83F42"/>
    <w:rsid w:val="00A85A3F"/>
    <w:rsid w:val="00A90D7E"/>
    <w:rsid w:val="00AA1A7B"/>
    <w:rsid w:val="00AA3DB4"/>
    <w:rsid w:val="00AA42FE"/>
    <w:rsid w:val="00AC14A8"/>
    <w:rsid w:val="00AC209A"/>
    <w:rsid w:val="00AD3CC9"/>
    <w:rsid w:val="00AD6128"/>
    <w:rsid w:val="00AE7A4F"/>
    <w:rsid w:val="00AF7AD5"/>
    <w:rsid w:val="00B00305"/>
    <w:rsid w:val="00B0049A"/>
    <w:rsid w:val="00B11C46"/>
    <w:rsid w:val="00B17503"/>
    <w:rsid w:val="00B26BB3"/>
    <w:rsid w:val="00B43C2A"/>
    <w:rsid w:val="00B440A1"/>
    <w:rsid w:val="00B44BFA"/>
    <w:rsid w:val="00B554D6"/>
    <w:rsid w:val="00B76518"/>
    <w:rsid w:val="00B77635"/>
    <w:rsid w:val="00B802DC"/>
    <w:rsid w:val="00B81168"/>
    <w:rsid w:val="00B95286"/>
    <w:rsid w:val="00BB2395"/>
    <w:rsid w:val="00BB359F"/>
    <w:rsid w:val="00BC4A1D"/>
    <w:rsid w:val="00BC5525"/>
    <w:rsid w:val="00BF093E"/>
    <w:rsid w:val="00BF215F"/>
    <w:rsid w:val="00BF273E"/>
    <w:rsid w:val="00C04EB4"/>
    <w:rsid w:val="00C0642B"/>
    <w:rsid w:val="00C15662"/>
    <w:rsid w:val="00C223FE"/>
    <w:rsid w:val="00C26171"/>
    <w:rsid w:val="00C276F1"/>
    <w:rsid w:val="00C30468"/>
    <w:rsid w:val="00C34A94"/>
    <w:rsid w:val="00C441DF"/>
    <w:rsid w:val="00C44F2A"/>
    <w:rsid w:val="00C56A57"/>
    <w:rsid w:val="00C57C41"/>
    <w:rsid w:val="00C6373A"/>
    <w:rsid w:val="00C731DC"/>
    <w:rsid w:val="00C81558"/>
    <w:rsid w:val="00C8455C"/>
    <w:rsid w:val="00C86EA0"/>
    <w:rsid w:val="00C87D8E"/>
    <w:rsid w:val="00CA2692"/>
    <w:rsid w:val="00CA70A0"/>
    <w:rsid w:val="00CB677B"/>
    <w:rsid w:val="00CB77C9"/>
    <w:rsid w:val="00CB7BCF"/>
    <w:rsid w:val="00CD3F3C"/>
    <w:rsid w:val="00CE20EB"/>
    <w:rsid w:val="00D041C5"/>
    <w:rsid w:val="00D27BAA"/>
    <w:rsid w:val="00D41C80"/>
    <w:rsid w:val="00D44335"/>
    <w:rsid w:val="00D50651"/>
    <w:rsid w:val="00D52B34"/>
    <w:rsid w:val="00D64451"/>
    <w:rsid w:val="00D71152"/>
    <w:rsid w:val="00D73BCE"/>
    <w:rsid w:val="00D7665A"/>
    <w:rsid w:val="00D92B01"/>
    <w:rsid w:val="00D94667"/>
    <w:rsid w:val="00DA523E"/>
    <w:rsid w:val="00DB21CE"/>
    <w:rsid w:val="00DB2209"/>
    <w:rsid w:val="00DC004E"/>
    <w:rsid w:val="00DC2C1C"/>
    <w:rsid w:val="00DC3B31"/>
    <w:rsid w:val="00DC5A9A"/>
    <w:rsid w:val="00DD5F2D"/>
    <w:rsid w:val="00E03707"/>
    <w:rsid w:val="00E03868"/>
    <w:rsid w:val="00E07CCA"/>
    <w:rsid w:val="00E100E9"/>
    <w:rsid w:val="00E20293"/>
    <w:rsid w:val="00E26CE1"/>
    <w:rsid w:val="00E30A93"/>
    <w:rsid w:val="00E560BA"/>
    <w:rsid w:val="00E60842"/>
    <w:rsid w:val="00E722AA"/>
    <w:rsid w:val="00E76F51"/>
    <w:rsid w:val="00E80468"/>
    <w:rsid w:val="00E86463"/>
    <w:rsid w:val="00E908A6"/>
    <w:rsid w:val="00E96764"/>
    <w:rsid w:val="00EA21DE"/>
    <w:rsid w:val="00EC4685"/>
    <w:rsid w:val="00EC6998"/>
    <w:rsid w:val="00EE09EF"/>
    <w:rsid w:val="00EE0BC4"/>
    <w:rsid w:val="00EE28A4"/>
    <w:rsid w:val="00EF5EF6"/>
    <w:rsid w:val="00EF6514"/>
    <w:rsid w:val="00EF6636"/>
    <w:rsid w:val="00F137CB"/>
    <w:rsid w:val="00F239E2"/>
    <w:rsid w:val="00F32C8C"/>
    <w:rsid w:val="00F36B14"/>
    <w:rsid w:val="00F42EEA"/>
    <w:rsid w:val="00F46402"/>
    <w:rsid w:val="00F7195C"/>
    <w:rsid w:val="00F8160C"/>
    <w:rsid w:val="00F86137"/>
    <w:rsid w:val="00FA00F3"/>
    <w:rsid w:val="00FA45A8"/>
    <w:rsid w:val="00FA52BB"/>
    <w:rsid w:val="00FA541D"/>
    <w:rsid w:val="00FB0FB8"/>
    <w:rsid w:val="00FB2CE4"/>
    <w:rsid w:val="00FB348F"/>
    <w:rsid w:val="00FB3D59"/>
    <w:rsid w:val="00FB509F"/>
    <w:rsid w:val="00FD5D63"/>
    <w:rsid w:val="00FE75AF"/>
    <w:rsid w:val="00FF58C5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2081"/>
  <w15:chartTrackingRefBased/>
  <w15:docId w15:val="{09CDA903-50ED-344F-A8FD-EC2C680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5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3F1E2D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3F1E2D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C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3F1E2D"/>
  </w:style>
  <w:style w:type="paragraph" w:styleId="Footer">
    <w:name w:val="footer"/>
    <w:basedOn w:val="Normal"/>
    <w:link w:val="Foot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F1E2D"/>
  </w:style>
  <w:style w:type="character" w:customStyle="1" w:styleId="Heading1Char">
    <w:name w:val="Heading 1 Char"/>
    <w:basedOn w:val="DefaultParagraphFont"/>
    <w:link w:val="Heading1"/>
    <w:uiPriority w:val="9"/>
    <w:rsid w:val="003F1E2D"/>
    <w:rPr>
      <w:rFonts w:ascii="Arial" w:eastAsia="Arial" w:hAnsi="Arial" w:cs="Arial"/>
      <w:color w:val="2F5496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1E2D"/>
    <w:rPr>
      <w:rFonts w:ascii="Arial" w:eastAsia="Arial" w:hAnsi="Arial" w:cs="Arial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E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CA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2hwztce1zkwqjyzgqxpmay">
    <w:name w:val="_2hwztce1zkwqjyzgqxpmay"/>
    <w:basedOn w:val="DefaultParagraphFont"/>
    <w:rsid w:val="00C56A57"/>
  </w:style>
  <w:style w:type="paragraph" w:styleId="ListParagraph">
    <w:name w:val="List Paragraph"/>
    <w:basedOn w:val="Normal"/>
    <w:uiPriority w:val="34"/>
    <w:qFormat/>
    <w:rsid w:val="00DC5A9A"/>
    <w:pPr>
      <w:ind w:left="720"/>
      <w:contextualSpacing/>
    </w:pPr>
  </w:style>
  <w:style w:type="character" w:customStyle="1" w:styleId="lrzxr">
    <w:name w:val="lrzxr"/>
    <w:basedOn w:val="DefaultParagraphFont"/>
    <w:rsid w:val="00F7195C"/>
  </w:style>
  <w:style w:type="character" w:customStyle="1" w:styleId="mark4igdlt05v">
    <w:name w:val="mark4igdlt05v"/>
    <w:basedOn w:val="DefaultParagraphFont"/>
    <w:rsid w:val="00F7195C"/>
  </w:style>
  <w:style w:type="character" w:customStyle="1" w:styleId="markzzoh2xmmv">
    <w:name w:val="markzzoh2xmmv"/>
    <w:basedOn w:val="DefaultParagraphFont"/>
    <w:rsid w:val="00E76F51"/>
  </w:style>
  <w:style w:type="character" w:styleId="Hyperlink">
    <w:name w:val="Hyperlink"/>
    <w:basedOn w:val="DefaultParagraphFont"/>
    <w:uiPriority w:val="99"/>
    <w:unhideWhenUsed/>
    <w:rsid w:val="007C6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77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239E2"/>
  </w:style>
  <w:style w:type="paragraph" w:styleId="NormalWeb">
    <w:name w:val="Normal (Web)"/>
    <w:basedOn w:val="Normal"/>
    <w:uiPriority w:val="99"/>
    <w:unhideWhenUsed/>
    <w:rsid w:val="00761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Feldman</dc:creator>
  <cp:keywords/>
  <dc:description/>
  <cp:lastModifiedBy>Eric Feldman</cp:lastModifiedBy>
  <cp:revision>2</cp:revision>
  <cp:lastPrinted>2021-09-22T14:41:00Z</cp:lastPrinted>
  <dcterms:created xsi:type="dcterms:W3CDTF">2021-09-24T19:53:00Z</dcterms:created>
  <dcterms:modified xsi:type="dcterms:W3CDTF">2021-09-24T19:53:00Z</dcterms:modified>
</cp:coreProperties>
</file>